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DA35" w14:textId="045AB013" w:rsidR="001D73AD" w:rsidRPr="00D63F67" w:rsidRDefault="001D73AD" w:rsidP="001D73AD">
      <w:pPr>
        <w:jc w:val="center"/>
        <w:rPr>
          <w:b/>
          <w:bCs/>
        </w:rPr>
      </w:pPr>
      <w:r w:rsidRPr="00D63F67">
        <w:rPr>
          <w:b/>
          <w:bCs/>
        </w:rPr>
        <w:t xml:space="preserve">GEMLİK MESLEKİ EĞİTİM MERKEZİ </w:t>
      </w:r>
      <w:r w:rsidR="00E6140F">
        <w:rPr>
          <w:b/>
          <w:bCs/>
        </w:rPr>
        <w:t>202</w:t>
      </w:r>
      <w:r w:rsidR="007B1C7A">
        <w:rPr>
          <w:b/>
          <w:bCs/>
        </w:rPr>
        <w:t>5</w:t>
      </w:r>
      <w:r w:rsidRPr="00D63F67">
        <w:rPr>
          <w:b/>
          <w:bCs/>
        </w:rPr>
        <w:t xml:space="preserve"> YILI</w:t>
      </w:r>
    </w:p>
    <w:p w14:paraId="09D70518" w14:textId="7D18EE59" w:rsidR="0084226F" w:rsidRPr="00D63F67" w:rsidRDefault="001D73AD" w:rsidP="001D73AD">
      <w:pPr>
        <w:jc w:val="center"/>
        <w:rPr>
          <w:b/>
          <w:bCs/>
        </w:rPr>
      </w:pPr>
      <w:r w:rsidRPr="00D63F67">
        <w:rPr>
          <w:b/>
          <w:bCs/>
        </w:rPr>
        <w:t>OKUL AİLE BİRLİĞİ TAHMİNİ BÜTÇE RAPORU</w:t>
      </w:r>
    </w:p>
    <w:p w14:paraId="407CCA23" w14:textId="0E6379A8" w:rsidR="001D73AD" w:rsidRDefault="001D73AD" w:rsidP="001D73A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73AD" w14:paraId="51D7D1E7" w14:textId="77777777" w:rsidTr="001D73AD">
        <w:tc>
          <w:tcPr>
            <w:tcW w:w="4531" w:type="dxa"/>
          </w:tcPr>
          <w:p w14:paraId="02B95E3D" w14:textId="0F756313" w:rsidR="001D73AD" w:rsidRDefault="001D73AD" w:rsidP="001D73AD">
            <w:pPr>
              <w:jc w:val="center"/>
            </w:pPr>
            <w:r>
              <w:t>İli / İlçesi</w:t>
            </w:r>
          </w:p>
        </w:tc>
        <w:tc>
          <w:tcPr>
            <w:tcW w:w="4531" w:type="dxa"/>
          </w:tcPr>
          <w:p w14:paraId="1C610A60" w14:textId="4CA8A167" w:rsidR="001D73AD" w:rsidRDefault="001D73AD" w:rsidP="001D73AD">
            <w:pPr>
              <w:jc w:val="center"/>
            </w:pPr>
            <w:r>
              <w:t>Bursa / Gemlik</w:t>
            </w:r>
          </w:p>
        </w:tc>
      </w:tr>
      <w:tr w:rsidR="001D73AD" w14:paraId="44AFF6EF" w14:textId="77777777" w:rsidTr="001D73AD">
        <w:tc>
          <w:tcPr>
            <w:tcW w:w="4531" w:type="dxa"/>
          </w:tcPr>
          <w:p w14:paraId="5F9C7145" w14:textId="63F8F502" w:rsidR="001D73AD" w:rsidRDefault="001D73AD" w:rsidP="001D73AD">
            <w:pPr>
              <w:jc w:val="center"/>
            </w:pPr>
            <w:r>
              <w:t>Kurumu</w:t>
            </w:r>
          </w:p>
        </w:tc>
        <w:tc>
          <w:tcPr>
            <w:tcW w:w="4531" w:type="dxa"/>
          </w:tcPr>
          <w:p w14:paraId="0FB2428E" w14:textId="3406276C" w:rsidR="001D73AD" w:rsidRDefault="001D73AD" w:rsidP="001D73AD">
            <w:pPr>
              <w:jc w:val="center"/>
            </w:pPr>
            <w:r>
              <w:t>Gemlik Mesleki Eğitim Merkezi</w:t>
            </w:r>
          </w:p>
        </w:tc>
      </w:tr>
      <w:tr w:rsidR="001D73AD" w14:paraId="6E75BAAB" w14:textId="77777777" w:rsidTr="001D73AD">
        <w:tc>
          <w:tcPr>
            <w:tcW w:w="4531" w:type="dxa"/>
          </w:tcPr>
          <w:p w14:paraId="4F49D8FC" w14:textId="1ECF4F82" w:rsidR="001D73AD" w:rsidRDefault="001D73AD" w:rsidP="001D73AD">
            <w:pPr>
              <w:jc w:val="center"/>
            </w:pPr>
            <w:r>
              <w:t>Rapor Tarihi</w:t>
            </w:r>
          </w:p>
        </w:tc>
        <w:tc>
          <w:tcPr>
            <w:tcW w:w="4531" w:type="dxa"/>
          </w:tcPr>
          <w:p w14:paraId="5F161D7A" w14:textId="7B38B8E8" w:rsidR="001D73AD" w:rsidRDefault="007B1C7A" w:rsidP="001D73AD">
            <w:pPr>
              <w:jc w:val="center"/>
            </w:pPr>
            <w:r>
              <w:t>03.01.</w:t>
            </w:r>
            <w:r w:rsidR="001D73AD">
              <w:t>202</w:t>
            </w:r>
            <w:r>
              <w:t>5</w:t>
            </w:r>
          </w:p>
        </w:tc>
      </w:tr>
    </w:tbl>
    <w:p w14:paraId="6C43FC42" w14:textId="07315116" w:rsidR="001D73AD" w:rsidRDefault="001D73AD" w:rsidP="00E6140F"/>
    <w:p w14:paraId="0A007C0E" w14:textId="6E79946D" w:rsidR="001D73AD" w:rsidRDefault="001D73AD" w:rsidP="001D73AD">
      <w:pPr>
        <w:ind w:firstLine="708"/>
        <w:jc w:val="both"/>
      </w:pPr>
      <w:r>
        <w:t>Okulumuz Aile Birliği'nin 202</w:t>
      </w:r>
      <w:r w:rsidR="007B1C7A">
        <w:t>5</w:t>
      </w:r>
      <w:r>
        <w:t xml:space="preserve"> yılı tahmini bütçesi tarafımızca tanzim edilerek aşağıda sunulmuştur.</w:t>
      </w:r>
    </w:p>
    <w:p w14:paraId="04F85244" w14:textId="530A9E0A" w:rsidR="001D73AD" w:rsidRDefault="001D73AD" w:rsidP="001D73AD">
      <w:pPr>
        <w:ind w:firstLine="708"/>
        <w:jc w:val="both"/>
      </w:pPr>
    </w:p>
    <w:tbl>
      <w:tblPr>
        <w:tblStyle w:val="TabloKlavuzu"/>
        <w:tblW w:w="9421" w:type="dxa"/>
        <w:tblLook w:val="04A0" w:firstRow="1" w:lastRow="0" w:firstColumn="1" w:lastColumn="0" w:noHBand="0" w:noVBand="1"/>
      </w:tblPr>
      <w:tblGrid>
        <w:gridCol w:w="1140"/>
        <w:gridCol w:w="1974"/>
        <w:gridCol w:w="1843"/>
        <w:gridCol w:w="2595"/>
        <w:gridCol w:w="1869"/>
      </w:tblGrid>
      <w:tr w:rsidR="001D73AD" w14:paraId="1C6F229C" w14:textId="77777777" w:rsidTr="007B1C7A">
        <w:trPr>
          <w:trHeight w:val="260"/>
        </w:trPr>
        <w:tc>
          <w:tcPr>
            <w:tcW w:w="9421" w:type="dxa"/>
            <w:gridSpan w:val="5"/>
            <w:shd w:val="clear" w:color="auto" w:fill="9CC2E5" w:themeFill="accent5" w:themeFillTint="99"/>
          </w:tcPr>
          <w:p w14:paraId="199C4E28" w14:textId="1B0AFAF7" w:rsidR="001D73AD" w:rsidRPr="00D63F67" w:rsidRDefault="001D73AD" w:rsidP="00D63F67">
            <w:pPr>
              <w:jc w:val="center"/>
              <w:rPr>
                <w:b/>
                <w:bCs/>
              </w:rPr>
            </w:pPr>
            <w:r w:rsidRPr="00D63F67">
              <w:rPr>
                <w:b/>
                <w:bCs/>
              </w:rPr>
              <w:t>Okul Aile Birliğinin 2024</w:t>
            </w:r>
            <w:r w:rsidR="00E6140F">
              <w:rPr>
                <w:b/>
                <w:bCs/>
              </w:rPr>
              <w:t xml:space="preserve"> yılı</w:t>
            </w:r>
            <w:r w:rsidRPr="00D63F67">
              <w:rPr>
                <w:b/>
                <w:bCs/>
              </w:rPr>
              <w:t xml:space="preserve"> Tahmini Bütçesi</w:t>
            </w:r>
          </w:p>
        </w:tc>
      </w:tr>
      <w:tr w:rsidR="0084420F" w14:paraId="44A5C7F0" w14:textId="77777777" w:rsidTr="007B1C7A">
        <w:trPr>
          <w:trHeight w:val="260"/>
        </w:trPr>
        <w:tc>
          <w:tcPr>
            <w:tcW w:w="1140" w:type="dxa"/>
            <w:vMerge w:val="restart"/>
            <w:shd w:val="clear" w:color="auto" w:fill="9CC2E5" w:themeFill="accent5" w:themeFillTint="99"/>
          </w:tcPr>
          <w:p w14:paraId="695EFA43" w14:textId="77777777" w:rsidR="0084420F" w:rsidRPr="00D63F67" w:rsidRDefault="0084420F" w:rsidP="001D73AD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Sıra No</w:t>
            </w:r>
          </w:p>
          <w:p w14:paraId="497295C7" w14:textId="3694E1FE" w:rsidR="0084420F" w:rsidRPr="00D63F67" w:rsidRDefault="0084420F" w:rsidP="00133920">
            <w:pPr>
              <w:jc w:val="both"/>
              <w:rPr>
                <w:b/>
                <w:bCs/>
              </w:rPr>
            </w:pPr>
          </w:p>
        </w:tc>
        <w:tc>
          <w:tcPr>
            <w:tcW w:w="3817" w:type="dxa"/>
            <w:gridSpan w:val="2"/>
            <w:shd w:val="clear" w:color="auto" w:fill="9CC2E5" w:themeFill="accent5" w:themeFillTint="99"/>
          </w:tcPr>
          <w:p w14:paraId="3F331A8E" w14:textId="692DC479" w:rsidR="0084420F" w:rsidRPr="00D63F67" w:rsidRDefault="0084420F" w:rsidP="00133920">
            <w:pPr>
              <w:rPr>
                <w:b/>
                <w:bCs/>
              </w:rPr>
            </w:pPr>
            <w:r w:rsidRPr="00D63F67">
              <w:rPr>
                <w:b/>
                <w:bCs/>
              </w:rPr>
              <w:t>Gelir</w:t>
            </w:r>
          </w:p>
        </w:tc>
        <w:tc>
          <w:tcPr>
            <w:tcW w:w="4464" w:type="dxa"/>
            <w:gridSpan w:val="2"/>
            <w:shd w:val="clear" w:color="auto" w:fill="9CC2E5" w:themeFill="accent5" w:themeFillTint="99"/>
          </w:tcPr>
          <w:p w14:paraId="452260A2" w14:textId="17071B7E" w:rsidR="0084420F" w:rsidRPr="00D63F67" w:rsidRDefault="0084420F" w:rsidP="00133920">
            <w:pPr>
              <w:rPr>
                <w:b/>
                <w:bCs/>
              </w:rPr>
            </w:pPr>
            <w:r w:rsidRPr="00D63F67">
              <w:rPr>
                <w:b/>
                <w:bCs/>
              </w:rPr>
              <w:t>Gider</w:t>
            </w:r>
          </w:p>
        </w:tc>
      </w:tr>
      <w:tr w:rsidR="0084420F" w14:paraId="29DD94C4" w14:textId="77777777" w:rsidTr="007B1C7A">
        <w:trPr>
          <w:trHeight w:val="277"/>
        </w:trPr>
        <w:tc>
          <w:tcPr>
            <w:tcW w:w="1140" w:type="dxa"/>
            <w:vMerge/>
            <w:shd w:val="clear" w:color="auto" w:fill="9CC2E5" w:themeFill="accent5" w:themeFillTint="99"/>
          </w:tcPr>
          <w:p w14:paraId="26F40F4A" w14:textId="3CF6F698" w:rsidR="0084420F" w:rsidRPr="00D63F67" w:rsidRDefault="0084420F" w:rsidP="00133920">
            <w:pPr>
              <w:jc w:val="both"/>
              <w:rPr>
                <w:b/>
                <w:bCs/>
              </w:rPr>
            </w:pPr>
          </w:p>
        </w:tc>
        <w:tc>
          <w:tcPr>
            <w:tcW w:w="1974" w:type="dxa"/>
            <w:shd w:val="clear" w:color="auto" w:fill="9CC2E5" w:themeFill="accent5" w:themeFillTint="99"/>
          </w:tcPr>
          <w:p w14:paraId="7BFB6032" w14:textId="6A2B85B5" w:rsidR="0084420F" w:rsidRPr="00D63F67" w:rsidRDefault="0084420F" w:rsidP="00133920">
            <w:pPr>
              <w:rPr>
                <w:b/>
                <w:bCs/>
              </w:rPr>
            </w:pPr>
            <w:r w:rsidRPr="00D63F67">
              <w:rPr>
                <w:b/>
                <w:bCs/>
              </w:rPr>
              <w:t>Niteliği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75A667F4" w14:textId="2A77606F" w:rsidR="0084420F" w:rsidRPr="00D63F67" w:rsidRDefault="0084420F" w:rsidP="00133920">
            <w:pPr>
              <w:rPr>
                <w:b/>
                <w:bCs/>
              </w:rPr>
            </w:pPr>
            <w:r w:rsidRPr="00D63F67">
              <w:rPr>
                <w:b/>
                <w:bCs/>
              </w:rPr>
              <w:t>Tutarı (TL)</w:t>
            </w:r>
          </w:p>
        </w:tc>
        <w:tc>
          <w:tcPr>
            <w:tcW w:w="2595" w:type="dxa"/>
            <w:shd w:val="clear" w:color="auto" w:fill="9CC2E5" w:themeFill="accent5" w:themeFillTint="99"/>
          </w:tcPr>
          <w:p w14:paraId="0BEEFD58" w14:textId="1F4E1F9E" w:rsidR="0084420F" w:rsidRPr="00D63F67" w:rsidRDefault="0084420F" w:rsidP="00133920">
            <w:pPr>
              <w:rPr>
                <w:b/>
                <w:bCs/>
              </w:rPr>
            </w:pPr>
            <w:r w:rsidRPr="00D63F67">
              <w:rPr>
                <w:b/>
                <w:bCs/>
              </w:rPr>
              <w:t>Niteliği</w:t>
            </w:r>
          </w:p>
        </w:tc>
        <w:tc>
          <w:tcPr>
            <w:tcW w:w="1869" w:type="dxa"/>
            <w:shd w:val="clear" w:color="auto" w:fill="9CC2E5" w:themeFill="accent5" w:themeFillTint="99"/>
          </w:tcPr>
          <w:p w14:paraId="6A79DCA0" w14:textId="131FA3BA" w:rsidR="0084420F" w:rsidRPr="00D63F67" w:rsidRDefault="0084420F" w:rsidP="00133920">
            <w:pPr>
              <w:rPr>
                <w:b/>
                <w:bCs/>
              </w:rPr>
            </w:pPr>
            <w:r w:rsidRPr="00D63F67">
              <w:rPr>
                <w:b/>
                <w:bCs/>
              </w:rPr>
              <w:t>Tutarı (TL)</w:t>
            </w:r>
          </w:p>
        </w:tc>
      </w:tr>
      <w:tr w:rsidR="007B1C7A" w14:paraId="3ED55F1B" w14:textId="77777777" w:rsidTr="007B1C7A">
        <w:trPr>
          <w:trHeight w:val="260"/>
        </w:trPr>
        <w:tc>
          <w:tcPr>
            <w:tcW w:w="1140" w:type="dxa"/>
            <w:shd w:val="clear" w:color="auto" w:fill="FFFFFF" w:themeFill="background1"/>
          </w:tcPr>
          <w:p w14:paraId="34A0F5A0" w14:textId="0C52AB2A" w:rsidR="00133920" w:rsidRPr="00D63F67" w:rsidRDefault="0084420F" w:rsidP="00133920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1</w:t>
            </w:r>
          </w:p>
        </w:tc>
        <w:tc>
          <w:tcPr>
            <w:tcW w:w="1974" w:type="dxa"/>
          </w:tcPr>
          <w:p w14:paraId="1DFBCD79" w14:textId="3C20AB24" w:rsidR="00133920" w:rsidRDefault="00133920" w:rsidP="00133920">
            <w:pPr>
              <w:jc w:val="both"/>
            </w:pPr>
            <w:r>
              <w:t>Bağış</w:t>
            </w:r>
          </w:p>
        </w:tc>
        <w:tc>
          <w:tcPr>
            <w:tcW w:w="1843" w:type="dxa"/>
          </w:tcPr>
          <w:p w14:paraId="60066655" w14:textId="0FA34375" w:rsidR="00133920" w:rsidRDefault="007B1C7A" w:rsidP="00133920">
            <w:pPr>
              <w:jc w:val="both"/>
            </w:pPr>
            <w:r>
              <w:t>10</w:t>
            </w:r>
            <w:r w:rsidR="00E6140F">
              <w:t>0</w:t>
            </w:r>
            <w:r w:rsidR="00133920">
              <w:t>.000,00 TL</w:t>
            </w:r>
          </w:p>
        </w:tc>
        <w:tc>
          <w:tcPr>
            <w:tcW w:w="2595" w:type="dxa"/>
          </w:tcPr>
          <w:p w14:paraId="7090C0BD" w14:textId="2B9353CA" w:rsidR="00133920" w:rsidRDefault="00E6140F" w:rsidP="00133920">
            <w:pPr>
              <w:jc w:val="both"/>
            </w:pPr>
            <w:r>
              <w:t>Genel Onarım</w:t>
            </w:r>
          </w:p>
        </w:tc>
        <w:tc>
          <w:tcPr>
            <w:tcW w:w="1869" w:type="dxa"/>
          </w:tcPr>
          <w:p w14:paraId="7C3F0825" w14:textId="3EF217BA" w:rsidR="00133920" w:rsidRDefault="00133920" w:rsidP="00133920">
            <w:pPr>
              <w:jc w:val="both"/>
            </w:pPr>
            <w:r>
              <w:t>1</w:t>
            </w:r>
            <w:r w:rsidR="007B1C7A">
              <w:t>5</w:t>
            </w:r>
            <w:r>
              <w:t>.000,00 TL</w:t>
            </w:r>
          </w:p>
        </w:tc>
      </w:tr>
      <w:tr w:rsidR="007B1C7A" w14:paraId="39A53787" w14:textId="77777777" w:rsidTr="007B1C7A">
        <w:trPr>
          <w:trHeight w:val="277"/>
        </w:trPr>
        <w:tc>
          <w:tcPr>
            <w:tcW w:w="1140" w:type="dxa"/>
            <w:shd w:val="clear" w:color="auto" w:fill="FFFFFF" w:themeFill="background1"/>
          </w:tcPr>
          <w:p w14:paraId="1AAE54CB" w14:textId="5A7D1A10" w:rsidR="00133920" w:rsidRPr="00D63F67" w:rsidRDefault="0084420F" w:rsidP="00133920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2</w:t>
            </w:r>
          </w:p>
        </w:tc>
        <w:tc>
          <w:tcPr>
            <w:tcW w:w="1974" w:type="dxa"/>
          </w:tcPr>
          <w:p w14:paraId="2CF7BC40" w14:textId="6457767B" w:rsidR="00133920" w:rsidRDefault="0084420F" w:rsidP="00133920">
            <w:pPr>
              <w:jc w:val="both"/>
            </w:pPr>
            <w:r>
              <w:t>Banka Faiz Geliri</w:t>
            </w:r>
          </w:p>
        </w:tc>
        <w:tc>
          <w:tcPr>
            <w:tcW w:w="1843" w:type="dxa"/>
          </w:tcPr>
          <w:p w14:paraId="36FDA82F" w14:textId="44145E24" w:rsidR="00133920" w:rsidRDefault="007B1C7A" w:rsidP="00133920">
            <w:pPr>
              <w:jc w:val="both"/>
            </w:pPr>
            <w:r>
              <w:t>350</w:t>
            </w:r>
            <w:r w:rsidR="0084420F">
              <w:t>.000,00 TL</w:t>
            </w:r>
          </w:p>
        </w:tc>
        <w:tc>
          <w:tcPr>
            <w:tcW w:w="2595" w:type="dxa"/>
          </w:tcPr>
          <w:p w14:paraId="3C29F11C" w14:textId="02C65EE3" w:rsidR="00133920" w:rsidRDefault="00E6140F" w:rsidP="00133920">
            <w:pPr>
              <w:jc w:val="both"/>
            </w:pPr>
            <w:r>
              <w:t>Bilişim Araçları Onarımı</w:t>
            </w:r>
          </w:p>
        </w:tc>
        <w:tc>
          <w:tcPr>
            <w:tcW w:w="1869" w:type="dxa"/>
          </w:tcPr>
          <w:p w14:paraId="30139770" w14:textId="14BCD273" w:rsidR="00133920" w:rsidRDefault="007B1C7A" w:rsidP="00133920">
            <w:pPr>
              <w:jc w:val="both"/>
            </w:pPr>
            <w:r>
              <w:t>10</w:t>
            </w:r>
            <w:r w:rsidR="00133920">
              <w:t>.000,00 TL</w:t>
            </w:r>
          </w:p>
        </w:tc>
      </w:tr>
      <w:tr w:rsidR="007B1C7A" w14:paraId="59E30D28" w14:textId="77777777" w:rsidTr="007B1C7A">
        <w:trPr>
          <w:trHeight w:val="260"/>
        </w:trPr>
        <w:tc>
          <w:tcPr>
            <w:tcW w:w="1140" w:type="dxa"/>
            <w:shd w:val="clear" w:color="auto" w:fill="FFFFFF" w:themeFill="background1"/>
          </w:tcPr>
          <w:p w14:paraId="124FFC67" w14:textId="0C5DAD4F" w:rsidR="00133920" w:rsidRPr="00D63F67" w:rsidRDefault="0084420F" w:rsidP="00133920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3</w:t>
            </w:r>
          </w:p>
        </w:tc>
        <w:tc>
          <w:tcPr>
            <w:tcW w:w="1974" w:type="dxa"/>
          </w:tcPr>
          <w:p w14:paraId="2192C466" w14:textId="491B0E17" w:rsidR="00133920" w:rsidRDefault="0055461F" w:rsidP="00133920">
            <w:pPr>
              <w:jc w:val="both"/>
            </w:pPr>
            <w:r>
              <w:t>TOPLAM</w:t>
            </w:r>
          </w:p>
        </w:tc>
        <w:tc>
          <w:tcPr>
            <w:tcW w:w="1843" w:type="dxa"/>
          </w:tcPr>
          <w:p w14:paraId="168553C0" w14:textId="7A9CD14C" w:rsidR="00133920" w:rsidRDefault="0055461F" w:rsidP="00133920">
            <w:pPr>
              <w:jc w:val="both"/>
            </w:pPr>
            <w:r>
              <w:t>450.000,00 TL</w:t>
            </w:r>
          </w:p>
        </w:tc>
        <w:tc>
          <w:tcPr>
            <w:tcW w:w="2595" w:type="dxa"/>
          </w:tcPr>
          <w:p w14:paraId="13EAA64C" w14:textId="1680DD43" w:rsidR="00133920" w:rsidRDefault="00E6140F" w:rsidP="00133920">
            <w:pPr>
              <w:jc w:val="both"/>
            </w:pPr>
            <w:r>
              <w:t>Bilişim Araçları Alımı</w:t>
            </w:r>
          </w:p>
        </w:tc>
        <w:tc>
          <w:tcPr>
            <w:tcW w:w="1869" w:type="dxa"/>
          </w:tcPr>
          <w:p w14:paraId="2BFA7845" w14:textId="47787938" w:rsidR="00133920" w:rsidRDefault="00133920" w:rsidP="00133920">
            <w:pPr>
              <w:jc w:val="both"/>
            </w:pPr>
            <w:r>
              <w:t>1</w:t>
            </w:r>
            <w:r w:rsidR="007B1C7A">
              <w:t>5</w:t>
            </w:r>
            <w:r>
              <w:t>.000,00 TL</w:t>
            </w:r>
          </w:p>
        </w:tc>
      </w:tr>
      <w:tr w:rsidR="007B1C7A" w14:paraId="4446117E" w14:textId="77777777" w:rsidTr="007B1C7A">
        <w:trPr>
          <w:trHeight w:val="277"/>
        </w:trPr>
        <w:tc>
          <w:tcPr>
            <w:tcW w:w="1140" w:type="dxa"/>
            <w:shd w:val="clear" w:color="auto" w:fill="FFFFFF" w:themeFill="background1"/>
          </w:tcPr>
          <w:p w14:paraId="767C98EF" w14:textId="00CE6CD8" w:rsidR="00133920" w:rsidRPr="00D63F67" w:rsidRDefault="0084420F" w:rsidP="00133920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4</w:t>
            </w:r>
          </w:p>
        </w:tc>
        <w:tc>
          <w:tcPr>
            <w:tcW w:w="1974" w:type="dxa"/>
          </w:tcPr>
          <w:p w14:paraId="25040E20" w14:textId="77777777" w:rsidR="00133920" w:rsidRDefault="00133920" w:rsidP="00133920">
            <w:pPr>
              <w:jc w:val="both"/>
            </w:pPr>
          </w:p>
        </w:tc>
        <w:tc>
          <w:tcPr>
            <w:tcW w:w="1843" w:type="dxa"/>
          </w:tcPr>
          <w:p w14:paraId="279E9A7F" w14:textId="77777777" w:rsidR="00133920" w:rsidRDefault="00133920" w:rsidP="00133920">
            <w:pPr>
              <w:jc w:val="both"/>
            </w:pPr>
          </w:p>
        </w:tc>
        <w:tc>
          <w:tcPr>
            <w:tcW w:w="2595" w:type="dxa"/>
          </w:tcPr>
          <w:p w14:paraId="0A99CECF" w14:textId="62F7D499" w:rsidR="00133920" w:rsidRDefault="00E6140F" w:rsidP="00133920">
            <w:pPr>
              <w:jc w:val="both"/>
            </w:pPr>
            <w:r>
              <w:t>Kırtasiye ve Büro Malzemeleri Alımı</w:t>
            </w:r>
          </w:p>
        </w:tc>
        <w:tc>
          <w:tcPr>
            <w:tcW w:w="1869" w:type="dxa"/>
          </w:tcPr>
          <w:p w14:paraId="499F986A" w14:textId="702A7563" w:rsidR="00133920" w:rsidRDefault="00E6140F" w:rsidP="00133920">
            <w:pPr>
              <w:jc w:val="both"/>
            </w:pPr>
            <w:r>
              <w:t>1</w:t>
            </w:r>
            <w:r w:rsidR="007B1C7A">
              <w:t>5</w:t>
            </w:r>
            <w:r w:rsidR="0084420F">
              <w:t>.000,00 TL</w:t>
            </w:r>
          </w:p>
        </w:tc>
      </w:tr>
      <w:tr w:rsidR="007B1C7A" w14:paraId="3B904CB2" w14:textId="77777777" w:rsidTr="007B1C7A">
        <w:trPr>
          <w:trHeight w:val="260"/>
        </w:trPr>
        <w:tc>
          <w:tcPr>
            <w:tcW w:w="1140" w:type="dxa"/>
            <w:shd w:val="clear" w:color="auto" w:fill="FFFFFF" w:themeFill="background1"/>
          </w:tcPr>
          <w:p w14:paraId="4F19E757" w14:textId="0A325657" w:rsidR="00133920" w:rsidRPr="00D63F67" w:rsidRDefault="0084420F" w:rsidP="00133920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5</w:t>
            </w:r>
          </w:p>
        </w:tc>
        <w:tc>
          <w:tcPr>
            <w:tcW w:w="1974" w:type="dxa"/>
          </w:tcPr>
          <w:p w14:paraId="2FCCC2E8" w14:textId="77777777" w:rsidR="00133920" w:rsidRDefault="00133920" w:rsidP="00133920">
            <w:pPr>
              <w:jc w:val="both"/>
            </w:pPr>
          </w:p>
        </w:tc>
        <w:tc>
          <w:tcPr>
            <w:tcW w:w="1843" w:type="dxa"/>
          </w:tcPr>
          <w:p w14:paraId="5D5E1100" w14:textId="77777777" w:rsidR="00133920" w:rsidRDefault="00133920" w:rsidP="00133920">
            <w:pPr>
              <w:jc w:val="both"/>
            </w:pPr>
          </w:p>
        </w:tc>
        <w:tc>
          <w:tcPr>
            <w:tcW w:w="2595" w:type="dxa"/>
          </w:tcPr>
          <w:p w14:paraId="7CBF1B37" w14:textId="3EC516ED" w:rsidR="00133920" w:rsidRDefault="00E6140F" w:rsidP="00133920">
            <w:pPr>
              <w:jc w:val="both"/>
            </w:pPr>
            <w:r>
              <w:t>Mal ve Malzeme Alımı (Ödül, Etkinlik vb.)</w:t>
            </w:r>
          </w:p>
        </w:tc>
        <w:tc>
          <w:tcPr>
            <w:tcW w:w="1869" w:type="dxa"/>
          </w:tcPr>
          <w:p w14:paraId="7F2D1A41" w14:textId="4B0C99F8" w:rsidR="00133920" w:rsidRDefault="0084420F" w:rsidP="00133920">
            <w:pPr>
              <w:jc w:val="both"/>
            </w:pPr>
            <w:r>
              <w:t>1</w:t>
            </w:r>
            <w:r w:rsidR="007B1C7A">
              <w:t>0</w:t>
            </w:r>
            <w:r>
              <w:t>.000,00 TL</w:t>
            </w:r>
          </w:p>
          <w:p w14:paraId="4A84149A" w14:textId="7D96043A" w:rsidR="0084420F" w:rsidRDefault="0084420F" w:rsidP="00133920">
            <w:pPr>
              <w:jc w:val="both"/>
            </w:pPr>
          </w:p>
        </w:tc>
      </w:tr>
      <w:tr w:rsidR="0084420F" w14:paraId="5A18B4F2" w14:textId="77777777" w:rsidTr="007B1C7A">
        <w:trPr>
          <w:trHeight w:val="260"/>
        </w:trPr>
        <w:tc>
          <w:tcPr>
            <w:tcW w:w="1140" w:type="dxa"/>
            <w:shd w:val="clear" w:color="auto" w:fill="FFFFFF" w:themeFill="background1"/>
          </w:tcPr>
          <w:p w14:paraId="796877C0" w14:textId="00E28A73" w:rsidR="0084420F" w:rsidRPr="00D63F67" w:rsidRDefault="0084420F" w:rsidP="00133920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6</w:t>
            </w:r>
          </w:p>
        </w:tc>
        <w:tc>
          <w:tcPr>
            <w:tcW w:w="1974" w:type="dxa"/>
          </w:tcPr>
          <w:p w14:paraId="37C6F44A" w14:textId="77777777" w:rsidR="0084420F" w:rsidRDefault="0084420F" w:rsidP="00133920">
            <w:pPr>
              <w:jc w:val="both"/>
            </w:pPr>
          </w:p>
        </w:tc>
        <w:tc>
          <w:tcPr>
            <w:tcW w:w="1843" w:type="dxa"/>
          </w:tcPr>
          <w:p w14:paraId="66969851" w14:textId="77777777" w:rsidR="0084420F" w:rsidRDefault="0084420F" w:rsidP="00133920">
            <w:pPr>
              <w:jc w:val="both"/>
            </w:pPr>
          </w:p>
        </w:tc>
        <w:tc>
          <w:tcPr>
            <w:tcW w:w="2595" w:type="dxa"/>
          </w:tcPr>
          <w:p w14:paraId="3A5E48AC" w14:textId="6D6C6BFC" w:rsidR="0084420F" w:rsidRDefault="007B1C7A" w:rsidP="00133920">
            <w:pPr>
              <w:jc w:val="both"/>
            </w:pPr>
            <w:r>
              <w:t>Misafir Ağırlama</w:t>
            </w:r>
            <w:r w:rsidR="00E6140F">
              <w:t xml:space="preserve"> Giderleri </w:t>
            </w:r>
          </w:p>
        </w:tc>
        <w:tc>
          <w:tcPr>
            <w:tcW w:w="1869" w:type="dxa"/>
          </w:tcPr>
          <w:p w14:paraId="4E16C1E1" w14:textId="1FFDDC18" w:rsidR="0084420F" w:rsidRDefault="007B1C7A" w:rsidP="00133920">
            <w:pPr>
              <w:jc w:val="both"/>
            </w:pPr>
            <w:r>
              <w:t>5</w:t>
            </w:r>
            <w:r w:rsidR="00E6140F">
              <w:t>.000 TL</w:t>
            </w:r>
          </w:p>
        </w:tc>
      </w:tr>
      <w:tr w:rsidR="0055461F" w14:paraId="52425E48" w14:textId="77777777" w:rsidTr="007B1C7A">
        <w:trPr>
          <w:trHeight w:val="260"/>
        </w:trPr>
        <w:tc>
          <w:tcPr>
            <w:tcW w:w="1140" w:type="dxa"/>
            <w:shd w:val="clear" w:color="auto" w:fill="FFFFFF" w:themeFill="background1"/>
          </w:tcPr>
          <w:p w14:paraId="1209E326" w14:textId="5727CC9E" w:rsidR="0055461F" w:rsidRPr="00D63F67" w:rsidRDefault="0055461F" w:rsidP="005546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74" w:type="dxa"/>
          </w:tcPr>
          <w:p w14:paraId="205BE619" w14:textId="266FBFC4" w:rsidR="0055461F" w:rsidRDefault="0055461F" w:rsidP="0055461F">
            <w:pPr>
              <w:jc w:val="both"/>
            </w:pPr>
            <w:r>
              <w:t>Aktarım (2024 Yılı)</w:t>
            </w:r>
          </w:p>
        </w:tc>
        <w:tc>
          <w:tcPr>
            <w:tcW w:w="1843" w:type="dxa"/>
          </w:tcPr>
          <w:p w14:paraId="009716E4" w14:textId="281C8A23" w:rsidR="0055461F" w:rsidRDefault="0055461F" w:rsidP="0055461F">
            <w:pPr>
              <w:jc w:val="both"/>
            </w:pPr>
            <w:r>
              <w:t>992.837,59 TL</w:t>
            </w:r>
          </w:p>
        </w:tc>
        <w:tc>
          <w:tcPr>
            <w:tcW w:w="2595" w:type="dxa"/>
          </w:tcPr>
          <w:p w14:paraId="3F55D915" w14:textId="33BFB924" w:rsidR="0055461F" w:rsidRDefault="0055461F" w:rsidP="0055461F">
            <w:pPr>
              <w:jc w:val="both"/>
            </w:pPr>
            <w:r>
              <w:t>Personel Giderleri</w:t>
            </w:r>
          </w:p>
        </w:tc>
        <w:tc>
          <w:tcPr>
            <w:tcW w:w="1869" w:type="dxa"/>
          </w:tcPr>
          <w:p w14:paraId="5B75D392" w14:textId="4354DEE5" w:rsidR="0055461F" w:rsidRDefault="0055461F" w:rsidP="0055461F">
            <w:pPr>
              <w:jc w:val="both"/>
            </w:pPr>
            <w:r>
              <w:t>360.000,00</w:t>
            </w:r>
          </w:p>
        </w:tc>
      </w:tr>
      <w:tr w:rsidR="0055461F" w14:paraId="67A1FE82" w14:textId="77777777" w:rsidTr="007B1C7A">
        <w:trPr>
          <w:trHeight w:val="260"/>
        </w:trPr>
        <w:tc>
          <w:tcPr>
            <w:tcW w:w="1140" w:type="dxa"/>
            <w:shd w:val="clear" w:color="auto" w:fill="FFFFFF" w:themeFill="background1"/>
          </w:tcPr>
          <w:p w14:paraId="693B2BFB" w14:textId="77777777" w:rsidR="0055461F" w:rsidRPr="00D63F67" w:rsidRDefault="0055461F" w:rsidP="0055461F">
            <w:pPr>
              <w:jc w:val="both"/>
              <w:rPr>
                <w:b/>
                <w:bCs/>
              </w:rPr>
            </w:pPr>
          </w:p>
        </w:tc>
        <w:tc>
          <w:tcPr>
            <w:tcW w:w="1974" w:type="dxa"/>
          </w:tcPr>
          <w:p w14:paraId="1E13350C" w14:textId="6FEB3AFC" w:rsidR="0055461F" w:rsidRPr="00D63F67" w:rsidRDefault="0055461F" w:rsidP="0055461F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Gelir Tutarı Toplam</w:t>
            </w:r>
          </w:p>
        </w:tc>
        <w:tc>
          <w:tcPr>
            <w:tcW w:w="1843" w:type="dxa"/>
          </w:tcPr>
          <w:p w14:paraId="61E6C04F" w14:textId="5C74992F" w:rsidR="0055461F" w:rsidRPr="00D63F67" w:rsidRDefault="0055461F" w:rsidP="005546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1.442.837,59</w:t>
            </w:r>
            <w:r w:rsidRPr="00D63F67">
              <w:rPr>
                <w:b/>
                <w:bCs/>
              </w:rPr>
              <w:t>.</w:t>
            </w:r>
            <w:r>
              <w:rPr>
                <w:b/>
                <w:bCs/>
              </w:rPr>
              <w:t>TL</w:t>
            </w:r>
          </w:p>
        </w:tc>
        <w:tc>
          <w:tcPr>
            <w:tcW w:w="2595" w:type="dxa"/>
          </w:tcPr>
          <w:p w14:paraId="6C6C8451" w14:textId="451AFFD5" w:rsidR="0055461F" w:rsidRPr="00D63F67" w:rsidRDefault="0055461F" w:rsidP="0055461F">
            <w:pPr>
              <w:jc w:val="both"/>
              <w:rPr>
                <w:b/>
                <w:bCs/>
              </w:rPr>
            </w:pPr>
            <w:r w:rsidRPr="00D63F67">
              <w:rPr>
                <w:b/>
                <w:bCs/>
              </w:rPr>
              <w:t>Gider Tutarı Toplam</w:t>
            </w:r>
          </w:p>
        </w:tc>
        <w:tc>
          <w:tcPr>
            <w:tcW w:w="1869" w:type="dxa"/>
          </w:tcPr>
          <w:p w14:paraId="1A1D0DAA" w14:textId="71DF44C6" w:rsidR="0055461F" w:rsidRPr="00D63F67" w:rsidRDefault="0055461F" w:rsidP="005546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430.</w:t>
            </w:r>
            <w:r w:rsidRPr="00D63F67">
              <w:rPr>
                <w:b/>
                <w:bCs/>
              </w:rPr>
              <w:t>000,00 TL</w:t>
            </w:r>
          </w:p>
        </w:tc>
      </w:tr>
    </w:tbl>
    <w:p w14:paraId="595DC8D6" w14:textId="77777777" w:rsidR="001D73AD" w:rsidRDefault="001D73AD" w:rsidP="001D73AD">
      <w:pPr>
        <w:ind w:firstLine="708"/>
        <w:jc w:val="both"/>
      </w:pPr>
    </w:p>
    <w:p w14:paraId="173382A9" w14:textId="683AA012" w:rsidR="00D63F67" w:rsidRDefault="00D63F67">
      <w:r>
        <w:t xml:space="preserve">İşbu tahmini bütçe cetveli tarafımızca hazırlanarak imza altına alınmıştır. </w:t>
      </w:r>
      <w:r w:rsidR="00E6140F">
        <w:t>0</w:t>
      </w:r>
      <w:r w:rsidR="007B1C7A">
        <w:t>3</w:t>
      </w:r>
      <w:r w:rsidR="00E6140F">
        <w:t>.01.202</w:t>
      </w:r>
      <w:r w:rsidR="007B1C7A">
        <w:t>5</w:t>
      </w:r>
      <w:r>
        <w:t xml:space="preserve"> </w:t>
      </w:r>
    </w:p>
    <w:p w14:paraId="5C52B9E5" w14:textId="432EDB4D" w:rsidR="00D63F67" w:rsidRDefault="00D63F67"/>
    <w:p w14:paraId="779FFE93" w14:textId="4FF632EE" w:rsidR="00D63F67" w:rsidRDefault="00D63F67">
      <w:r>
        <w:br/>
      </w:r>
    </w:p>
    <w:p w14:paraId="4CE2DD23" w14:textId="2A077FC7" w:rsidR="00D63F67" w:rsidRDefault="00D63F67">
      <w:r>
        <w:t xml:space="preserve">        </w:t>
      </w:r>
      <w:r w:rsidR="007E0DA4">
        <w:t>Bünyamin</w:t>
      </w:r>
      <w:r w:rsidR="0055461F">
        <w:t xml:space="preserve"> ÖZBEN</w:t>
      </w:r>
      <w:r>
        <w:tab/>
      </w:r>
      <w:r>
        <w:tab/>
      </w:r>
      <w:r>
        <w:tab/>
      </w:r>
      <w:r w:rsidR="0055461F">
        <w:t xml:space="preserve">      Mehmet GERGİN</w:t>
      </w:r>
      <w:r>
        <w:tab/>
      </w:r>
      <w:r>
        <w:tab/>
      </w:r>
      <w:proofErr w:type="gramStart"/>
      <w:r>
        <w:tab/>
      </w:r>
      <w:r w:rsidR="00E6140F">
        <w:t xml:space="preserve">  </w:t>
      </w:r>
      <w:r w:rsidR="0055461F">
        <w:t>Erdinç</w:t>
      </w:r>
      <w:proofErr w:type="gramEnd"/>
      <w:r w:rsidR="0055461F">
        <w:t xml:space="preserve"> SÜREN</w:t>
      </w:r>
      <w:r>
        <w:br/>
      </w:r>
      <w:r w:rsidR="007E0DA4">
        <w:t xml:space="preserve"> </w:t>
      </w:r>
      <w:r>
        <w:t xml:space="preserve">Okul-Aile Birliği Başkanı </w:t>
      </w:r>
      <w:r>
        <w:tab/>
      </w:r>
      <w:r>
        <w:tab/>
      </w:r>
      <w:r w:rsidR="0055461F">
        <w:t xml:space="preserve">      </w:t>
      </w:r>
      <w:r>
        <w:t xml:space="preserve">Başkan Yardımcısı </w:t>
      </w:r>
      <w:r>
        <w:tab/>
      </w:r>
      <w:r>
        <w:tab/>
      </w:r>
      <w:r>
        <w:tab/>
      </w:r>
      <w:r w:rsidR="0055461F">
        <w:t xml:space="preserve">  </w:t>
      </w:r>
      <w:r>
        <w:t xml:space="preserve"> Muhasip Üye </w:t>
      </w:r>
      <w:r>
        <w:tab/>
      </w:r>
      <w:r w:rsidR="0055461F">
        <w:br/>
      </w:r>
      <w:r w:rsidR="0055461F">
        <w:tab/>
      </w:r>
      <w:r w:rsidR="0055461F">
        <w:tab/>
      </w:r>
      <w:r w:rsidR="0055461F">
        <w:tab/>
      </w:r>
      <w:r w:rsidR="0055461F">
        <w:tab/>
      </w:r>
      <w:r w:rsidR="0055461F">
        <w:tab/>
        <w:t>(Toplantıda Bulunmadı)</w:t>
      </w:r>
    </w:p>
    <w:p w14:paraId="6FA347F1" w14:textId="114AF3FF" w:rsidR="00D63F67" w:rsidRDefault="00D63F67"/>
    <w:p w14:paraId="037F401A" w14:textId="43CADD58" w:rsidR="00D63F67" w:rsidRDefault="00D63F67"/>
    <w:p w14:paraId="589A3FC6" w14:textId="2A173353" w:rsidR="00D63F67" w:rsidRDefault="00D63F67">
      <w:r>
        <w:t xml:space="preserve">                   Abdullah MAVİŞ</w:t>
      </w:r>
      <w:r>
        <w:tab/>
      </w:r>
      <w:r>
        <w:tab/>
      </w:r>
      <w:r>
        <w:tab/>
      </w:r>
      <w:r>
        <w:tab/>
      </w:r>
      <w:r>
        <w:tab/>
      </w:r>
      <w:r>
        <w:tab/>
        <w:t>Halil AYAZ</w:t>
      </w:r>
    </w:p>
    <w:p w14:paraId="3347591D" w14:textId="3110E4CF" w:rsidR="001D73AD" w:rsidRDefault="00D63F67">
      <w:r>
        <w:t xml:space="preserve">                          Yazman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Üye </w:t>
      </w:r>
    </w:p>
    <w:p w14:paraId="550FF914" w14:textId="77777777" w:rsidR="001D73AD" w:rsidRDefault="001D73AD"/>
    <w:sectPr w:rsidR="001D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4"/>
    <w:rsid w:val="00133920"/>
    <w:rsid w:val="001D73AD"/>
    <w:rsid w:val="0031528E"/>
    <w:rsid w:val="0055461F"/>
    <w:rsid w:val="007B1C7A"/>
    <w:rsid w:val="007E0DA4"/>
    <w:rsid w:val="0084226F"/>
    <w:rsid w:val="0084420F"/>
    <w:rsid w:val="00D63F67"/>
    <w:rsid w:val="00E6140F"/>
    <w:rsid w:val="00EA0ED4"/>
    <w:rsid w:val="00F1344C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C8A1"/>
  <w15:chartTrackingRefBased/>
  <w15:docId w15:val="{36DF798C-3567-43EF-8501-D0160F7D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2025-01-08T12:00:00Z</cp:lastPrinted>
  <dcterms:created xsi:type="dcterms:W3CDTF">2025-01-08T11:03:00Z</dcterms:created>
  <dcterms:modified xsi:type="dcterms:W3CDTF">2025-01-08T12:00:00Z</dcterms:modified>
</cp:coreProperties>
</file>