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A5" w:rsidRPr="00FD6957" w:rsidRDefault="00CD4CFD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332230" cy="990600"/>
            <wp:effectExtent l="0" t="0" r="127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957" w:rsidRPr="00FD6957">
        <w:rPr>
          <w:rFonts w:ascii="Times New Roman" w:hAnsi="Times New Roman" w:cs="Times New Roman"/>
          <w:sz w:val="24"/>
          <w:szCs w:val="24"/>
        </w:rPr>
        <w:t>T.C.</w:t>
      </w:r>
    </w:p>
    <w:p w:rsidR="00FD6957" w:rsidRP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6957">
        <w:rPr>
          <w:rFonts w:ascii="Times New Roman" w:hAnsi="Times New Roman" w:cs="Times New Roman"/>
          <w:sz w:val="24"/>
          <w:szCs w:val="24"/>
        </w:rPr>
        <w:t xml:space="preserve">GEMLİK KAYMAKAMLIĞI </w:t>
      </w:r>
    </w:p>
    <w:p w:rsidR="00FD6957" w:rsidRP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6957">
        <w:rPr>
          <w:rFonts w:ascii="Times New Roman" w:hAnsi="Times New Roman" w:cs="Times New Roman"/>
          <w:sz w:val="24"/>
          <w:szCs w:val="24"/>
        </w:rPr>
        <w:t>GEMLİK MESLEKİ EĞİTİM MERKEZİ</w:t>
      </w: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695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FD6957">
        <w:rPr>
          <w:rFonts w:ascii="Times New Roman" w:hAnsi="Times New Roman" w:cs="Times New Roman"/>
          <w:sz w:val="24"/>
          <w:szCs w:val="24"/>
        </w:rPr>
        <w:t>DERSİ YAZILI SINAV SORULARI</w:t>
      </w: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4C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/………../ 2019</w:t>
      </w: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CFD" w:rsidRDefault="00CD4CFD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CFD" w:rsidRDefault="00CD4CFD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CFD" w:rsidRDefault="00CD4CFD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957" w:rsidRDefault="00FD6957" w:rsidP="00FD6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Cengiz KORUCU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FD6957" w:rsidRPr="00FD6957" w:rsidRDefault="00FD6957" w:rsidP="00FD6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Komisyonu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Üye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6957" w:rsidRPr="00FD6957" w:rsidSect="00FD695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57"/>
    <w:rsid w:val="00CD4CFD"/>
    <w:rsid w:val="00D3571B"/>
    <w:rsid w:val="00DF4DA5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36E1A-3162-4A98-871F-5DAC8F81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2019-01-08T18:08:00Z</dcterms:created>
  <dcterms:modified xsi:type="dcterms:W3CDTF">2019-01-08T18:15:00Z</dcterms:modified>
</cp:coreProperties>
</file>