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  <w:gridCol w:w="1418"/>
        <w:gridCol w:w="992"/>
      </w:tblGrid>
      <w:tr w:rsidR="00CF2008" w:rsidRPr="009A38D0" w:rsidTr="00CF2008">
        <w:trPr>
          <w:trHeight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Adayın Adı ve Soyadı:</w:t>
            </w:r>
            <w:bookmarkStart w:id="0" w:name="_GoBack"/>
            <w:bookmarkEnd w:id="0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CF2008" w:rsidRPr="009A38D0" w:rsidTr="00CF2008">
        <w:trPr>
          <w:trHeight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      </w:t>
            </w:r>
          </w:p>
        </w:tc>
      </w:tr>
      <w:tr w:rsidR="00CF2008" w:rsidRPr="009A38D0" w:rsidTr="00CF2008">
        <w:trPr>
          <w:trHeight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  </w:t>
            </w:r>
          </w:p>
        </w:tc>
      </w:tr>
      <w:tr w:rsidR="00CF2008" w:rsidRPr="009A38D0" w:rsidTr="00CF2008">
        <w:trPr>
          <w:trHeight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92E" w:rsidRPr="009A38D0" w:rsidRDefault="004D492E" w:rsidP="00CF2008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 xml:space="preserve">Ölçme ve </w:t>
            </w:r>
            <w:proofErr w:type="spellStart"/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DeğerlendirmeYeri</w:t>
            </w:r>
            <w:proofErr w:type="spellEnd"/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2E" w:rsidRPr="009A38D0" w:rsidRDefault="004D492E" w:rsidP="00CF2008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Calibri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2E" w:rsidRPr="009A38D0" w:rsidRDefault="004D492E" w:rsidP="00CF2008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Calibri"/>
                <w:b/>
                <w:sz w:val="18"/>
                <w:szCs w:val="18"/>
              </w:rPr>
              <w:t>REV01</w:t>
            </w:r>
          </w:p>
        </w:tc>
      </w:tr>
      <w:tr w:rsidR="00CF2008" w:rsidRPr="009A38D0" w:rsidTr="00CF2008">
        <w:trPr>
          <w:trHeight w:val="340"/>
        </w:trPr>
        <w:tc>
          <w:tcPr>
            <w:tcW w:w="11023" w:type="dxa"/>
            <w:gridSpan w:val="4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Uygulama Sorusu:  Resmi verilen parçanın imalatını yapınız.</w:t>
            </w: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D9D9D9"/>
            <w:noWrap/>
            <w:vAlign w:val="center"/>
          </w:tcPr>
          <w:p w:rsidR="00D6583F" w:rsidRPr="009A38D0" w:rsidRDefault="00D6583F" w:rsidP="00CF2008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D6583F" w:rsidRPr="009A38D0" w:rsidRDefault="00D6583F" w:rsidP="00CF2008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Değerlendirme Puanı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6583F" w:rsidRPr="009A38D0" w:rsidRDefault="00D6583F" w:rsidP="00CF2008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r w:rsidR="00CF2008" w:rsidRPr="009A38D0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583F" w:rsidRPr="009A38D0" w:rsidRDefault="005554B2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5554B2" w:rsidRPr="009A38D0" w:rsidRDefault="005554B2" w:rsidP="00CF200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418" w:type="dxa"/>
            <w:shd w:val="clear" w:color="auto" w:fill="auto"/>
            <w:noWrap/>
          </w:tcPr>
          <w:p w:rsidR="005554B2" w:rsidRPr="009A38D0" w:rsidRDefault="005554B2" w:rsidP="00CF20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554B2" w:rsidRPr="009A38D0" w:rsidRDefault="005554B2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5554B2" w:rsidRPr="009A38D0" w:rsidRDefault="005554B2" w:rsidP="00CF200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Yapılan işe uygun araç -gereç ve makine koruyucu aparatlarını kontrol eder.</w:t>
            </w:r>
          </w:p>
        </w:tc>
        <w:tc>
          <w:tcPr>
            <w:tcW w:w="1418" w:type="dxa"/>
            <w:shd w:val="clear" w:color="auto" w:fill="auto"/>
            <w:noWrap/>
          </w:tcPr>
          <w:p w:rsidR="005554B2" w:rsidRPr="009A38D0" w:rsidRDefault="005554B2" w:rsidP="00CF20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554B2" w:rsidRPr="009A38D0" w:rsidRDefault="005554B2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5554B2" w:rsidRPr="009A38D0" w:rsidRDefault="005554B2" w:rsidP="00CF200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Çalışacağı alanın sınırlarını belirleyerek gerekli düzenlemeleri yapar.</w:t>
            </w:r>
          </w:p>
        </w:tc>
        <w:tc>
          <w:tcPr>
            <w:tcW w:w="1418" w:type="dxa"/>
            <w:shd w:val="clear" w:color="auto" w:fill="auto"/>
            <w:noWrap/>
          </w:tcPr>
          <w:p w:rsidR="005554B2" w:rsidRPr="009A38D0" w:rsidRDefault="005554B2" w:rsidP="00CF20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554B2" w:rsidRPr="009A38D0" w:rsidRDefault="005554B2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5554B2" w:rsidRPr="009A38D0" w:rsidRDefault="005554B2" w:rsidP="00CF200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Yapılan işin parçalarını uygun ölçme ve markalama aletlerini kullanır.</w:t>
            </w:r>
          </w:p>
        </w:tc>
        <w:tc>
          <w:tcPr>
            <w:tcW w:w="1418" w:type="dxa"/>
            <w:shd w:val="clear" w:color="auto" w:fill="auto"/>
            <w:noWrap/>
          </w:tcPr>
          <w:p w:rsidR="005554B2" w:rsidRPr="009A38D0" w:rsidRDefault="005554B2" w:rsidP="00CF20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554B2" w:rsidRPr="009A38D0" w:rsidRDefault="005554B2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6583F" w:rsidRPr="009A38D0" w:rsidRDefault="00D6583F" w:rsidP="00CF2008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UYGULAMA AŞAMASI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Sıcak şekillendirmede kullanılan tavlama araçlarını güvenli bir şekilde tavlama için hazır hale getirir.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583F" w:rsidRPr="009A38D0" w:rsidRDefault="005554B2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Sıcak şekillendirilecek metalleri tavlama araçları ile uygun sıcaklığa kadar tavlar.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583F" w:rsidRPr="009A38D0" w:rsidRDefault="005554B2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Sıcak şekillendirme yöntemi ile kare çekme yapar.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auto"/>
                <w:sz w:val="18"/>
                <w:szCs w:val="18"/>
              </w:rPr>
              <w:t>Sıcak şekillendirme yöntemi ile çelik ger</w:t>
            </w:r>
            <w:r w:rsidR="002D4B1F" w:rsidRPr="009A38D0">
              <w:rPr>
                <w:rFonts w:asciiTheme="minorHAnsi" w:hAnsiTheme="minorHAnsi" w:cs="Arial"/>
                <w:color w:val="auto"/>
                <w:sz w:val="18"/>
                <w:szCs w:val="18"/>
              </w:rPr>
              <w:t>eçlerden eğme ve bükme yapar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583F" w:rsidRPr="009A38D0" w:rsidRDefault="002D4B1F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auto"/>
                <w:sz w:val="18"/>
                <w:szCs w:val="18"/>
              </w:rPr>
              <w:t>Sıcak şekillendirme yöntemi ile kesme yapar ve ölçü kontrolü yapar.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583F" w:rsidRPr="009A38D0" w:rsidRDefault="002D4B1F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Çelik gereçlere uygun tavlama ve soğutma ortamında sertleştirme yapar.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583F" w:rsidRPr="009A38D0" w:rsidRDefault="002D4B1F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auto"/>
                <w:sz w:val="18"/>
                <w:szCs w:val="18"/>
              </w:rPr>
              <w:t>Çelik gereçlere uygun tavlama ve soğutma ortamında yumuşatma işlemi yapar.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2D4B1F" w:rsidRPr="009A38D0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Püskürtme yöntemi ile metal yüzeylerini boyar.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583F" w:rsidRPr="009A38D0" w:rsidRDefault="00D6583F" w:rsidP="00CF2008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UYGULAMA SONRASI İŞLEMELER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D6583F" w:rsidRPr="009A38D0" w:rsidRDefault="00D6583F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5554B2" w:rsidRPr="009A38D0" w:rsidRDefault="00CB3228" w:rsidP="00CF200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 xml:space="preserve">Araç, makine, </w:t>
            </w:r>
            <w:proofErr w:type="gramStart"/>
            <w:r w:rsidRPr="009A38D0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9A38D0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54B2" w:rsidRPr="009A38D0" w:rsidRDefault="005554B2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554B2" w:rsidRPr="009A38D0" w:rsidRDefault="005554B2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5554B2" w:rsidRPr="009A38D0" w:rsidRDefault="005554B2" w:rsidP="00CF200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54B2" w:rsidRPr="009A38D0" w:rsidRDefault="005554B2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5554B2" w:rsidRPr="009A38D0" w:rsidRDefault="005554B2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5554B2" w:rsidRPr="009A38D0" w:rsidRDefault="005554B2" w:rsidP="00CF200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54B2" w:rsidRPr="009A38D0" w:rsidRDefault="005554B2" w:rsidP="00CF200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554B2" w:rsidRPr="009A38D0" w:rsidRDefault="005554B2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9A38D0">
        <w:trPr>
          <w:trHeight w:val="340"/>
        </w:trPr>
        <w:tc>
          <w:tcPr>
            <w:tcW w:w="8613" w:type="dxa"/>
            <w:gridSpan w:val="2"/>
            <w:shd w:val="clear" w:color="auto" w:fill="D9D9D9"/>
            <w:vAlign w:val="center"/>
          </w:tcPr>
          <w:p w:rsidR="00D6583F" w:rsidRPr="009A38D0" w:rsidRDefault="00D6583F" w:rsidP="00CF2008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2008" w:rsidRPr="009A38D0" w:rsidTr="00CF2008">
        <w:trPr>
          <w:trHeight w:val="34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CF2008" w:rsidRPr="009A38D0" w:rsidTr="00CF2008">
        <w:trPr>
          <w:trHeight w:val="34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83F" w:rsidRPr="009A38D0" w:rsidRDefault="00D6583F" w:rsidP="00CF2008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CB3228" w:rsidRPr="009A38D0" w:rsidRDefault="00CB3228" w:rsidP="00CB3228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A35BA2" w:rsidRPr="009A38D0" w:rsidRDefault="00A35BA2" w:rsidP="00A35BA2">
      <w:pPr>
        <w:pStyle w:val="ListeParagraf"/>
        <w:numPr>
          <w:ilvl w:val="0"/>
          <w:numId w:val="16"/>
        </w:numPr>
        <w:ind w:left="284" w:hanging="153"/>
        <w:jc w:val="both"/>
        <w:rPr>
          <w:rFonts w:asciiTheme="minorHAnsi" w:hAnsiTheme="minorHAnsi" w:cs="Arial"/>
          <w:b/>
          <w:sz w:val="18"/>
          <w:szCs w:val="18"/>
        </w:rPr>
      </w:pPr>
      <w:r w:rsidRPr="009A38D0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A35BA2" w:rsidRPr="009A38D0" w:rsidRDefault="00A35BA2" w:rsidP="00A35BA2">
      <w:pPr>
        <w:pStyle w:val="ListeParagraf"/>
        <w:numPr>
          <w:ilvl w:val="0"/>
          <w:numId w:val="16"/>
        </w:numPr>
        <w:ind w:left="284" w:hanging="153"/>
        <w:jc w:val="both"/>
        <w:rPr>
          <w:rFonts w:asciiTheme="minorHAnsi" w:hAnsiTheme="minorHAnsi" w:cs="Arial"/>
          <w:b/>
          <w:sz w:val="18"/>
          <w:szCs w:val="18"/>
        </w:rPr>
      </w:pPr>
      <w:r w:rsidRPr="009A38D0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351"/>
        <w:gridCol w:w="3414"/>
        <w:gridCol w:w="812"/>
        <w:gridCol w:w="859"/>
      </w:tblGrid>
      <w:tr w:rsidR="005F0283" w:rsidRPr="009A38D0" w:rsidTr="00A35BA2">
        <w:trPr>
          <w:trHeight w:hRule="exact" w:val="61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081D" w:rsidRPr="009A38D0" w:rsidRDefault="00DA081D" w:rsidP="00DA081D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KİŞİSEL KORUYUCU DONANIMLAR</w:t>
            </w:r>
          </w:p>
          <w:p w:rsidR="005F0283" w:rsidRPr="009A38D0" w:rsidRDefault="00DA081D" w:rsidP="00A35BA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(Aday tarafından karşılanacaktır.)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İş elbisesi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Çelik burunlu ayakkabı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İş eldiveni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Deri önlük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Gözlük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0283" w:rsidRPr="009A38D0" w:rsidRDefault="005F0283" w:rsidP="00A35BA2">
            <w:pPr>
              <w:spacing w:after="0" w:line="0" w:lineRule="atLeast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MAKİNA TECHİZAT LİSTESİ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Demirci Ocağı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Tav Fırını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Hidrolik Testere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Tepsi testere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Spiral taşlama makinesi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Çekiçler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Çizecek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Kısaç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Mengene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Tel fırça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Çekiç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Matkap uçları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El testeresi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Pense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Nokta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Şerit metre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Gönye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Kumpas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Çelik cetvel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Varyoz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Çap kumpasları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Sıcak iş saplı keski</w:t>
            </w:r>
          </w:p>
        </w:tc>
      </w:tr>
      <w:tr w:rsidR="005F0283" w:rsidRPr="009A38D0" w:rsidTr="00A35BA2">
        <w:trPr>
          <w:trHeight w:hRule="exact" w:val="31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83" w:rsidRPr="009A38D0" w:rsidRDefault="005F0283" w:rsidP="005F0283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9034D" w:rsidRPr="009A38D0" w:rsidTr="00A35BA2">
        <w:trPr>
          <w:trHeight w:hRule="exact" w:val="691"/>
        </w:trPr>
        <w:tc>
          <w:tcPr>
            <w:tcW w:w="9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034D" w:rsidRPr="009A38D0" w:rsidRDefault="0079034D" w:rsidP="00A35BA2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SINAV SARF MALZEME LİSTESİ *</w:t>
            </w:r>
          </w:p>
        </w:tc>
        <w:tc>
          <w:tcPr>
            <w:tcW w:w="1671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79034D" w:rsidRPr="009A38D0" w:rsidRDefault="0079034D" w:rsidP="005F028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ADET/MİKTAR</w:t>
            </w:r>
          </w:p>
        </w:tc>
      </w:tr>
      <w:tr w:rsidR="0079034D" w:rsidRPr="009A38D0" w:rsidTr="00A35BA2">
        <w:trPr>
          <w:trHeight w:hRule="exact" w:val="315"/>
        </w:trPr>
        <w:tc>
          <w:tcPr>
            <w:tcW w:w="9102" w:type="dxa"/>
            <w:gridSpan w:val="3"/>
            <w:shd w:val="clear" w:color="auto" w:fill="auto"/>
            <w:vAlign w:val="center"/>
          </w:tcPr>
          <w:p w:rsidR="0079034D" w:rsidRPr="009A38D0" w:rsidRDefault="0079034D" w:rsidP="0079034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Ø</w:t>
            </w:r>
            <w:r w:rsidRPr="009A38D0">
              <w:rPr>
                <w:rFonts w:asciiTheme="minorHAnsi" w:hAnsiTheme="minorHAnsi" w:cs="Arial"/>
                <w:sz w:val="18"/>
                <w:szCs w:val="18"/>
              </w:rPr>
              <w:t xml:space="preserve"> 12 yuvarlak demir  ( L: 300 mm)</w:t>
            </w:r>
          </w:p>
        </w:tc>
        <w:tc>
          <w:tcPr>
            <w:tcW w:w="1671" w:type="dxa"/>
            <w:gridSpan w:val="2"/>
            <w:vAlign w:val="center"/>
          </w:tcPr>
          <w:p w:rsidR="0079034D" w:rsidRPr="009A38D0" w:rsidRDefault="0079034D" w:rsidP="001D289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1 adet</w:t>
            </w:r>
          </w:p>
        </w:tc>
      </w:tr>
      <w:tr w:rsidR="0079034D" w:rsidRPr="009A38D0" w:rsidTr="00A35BA2">
        <w:trPr>
          <w:trHeight w:hRule="exact" w:val="315"/>
        </w:trPr>
        <w:tc>
          <w:tcPr>
            <w:tcW w:w="9102" w:type="dxa"/>
            <w:gridSpan w:val="3"/>
            <w:shd w:val="clear" w:color="auto" w:fill="auto"/>
            <w:vAlign w:val="center"/>
          </w:tcPr>
          <w:p w:rsidR="0079034D" w:rsidRPr="009A38D0" w:rsidRDefault="0079034D" w:rsidP="0079034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Sprey boya</w:t>
            </w:r>
          </w:p>
        </w:tc>
        <w:tc>
          <w:tcPr>
            <w:tcW w:w="1671" w:type="dxa"/>
            <w:gridSpan w:val="2"/>
            <w:vAlign w:val="center"/>
          </w:tcPr>
          <w:p w:rsidR="0079034D" w:rsidRPr="009A38D0" w:rsidRDefault="0079034D" w:rsidP="001D289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1 adet</w:t>
            </w:r>
          </w:p>
        </w:tc>
      </w:tr>
      <w:tr w:rsidR="0079034D" w:rsidRPr="009A38D0" w:rsidTr="00A35BA2">
        <w:trPr>
          <w:trHeight w:hRule="exact" w:val="315"/>
        </w:trPr>
        <w:tc>
          <w:tcPr>
            <w:tcW w:w="9102" w:type="dxa"/>
            <w:gridSpan w:val="3"/>
            <w:shd w:val="clear" w:color="auto" w:fill="auto"/>
            <w:vAlign w:val="center"/>
          </w:tcPr>
          <w:p w:rsidR="0079034D" w:rsidRPr="009A38D0" w:rsidRDefault="0079034D" w:rsidP="0079034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Oksijen </w:t>
            </w:r>
          </w:p>
        </w:tc>
        <w:tc>
          <w:tcPr>
            <w:tcW w:w="1671" w:type="dxa"/>
            <w:gridSpan w:val="2"/>
            <w:vAlign w:val="center"/>
          </w:tcPr>
          <w:p w:rsidR="0079034D" w:rsidRPr="009A38D0" w:rsidRDefault="0079034D" w:rsidP="001D289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2 m3</w:t>
            </w:r>
          </w:p>
        </w:tc>
      </w:tr>
      <w:tr w:rsidR="0079034D" w:rsidRPr="009A38D0" w:rsidTr="00A35BA2">
        <w:trPr>
          <w:trHeight w:hRule="exact" w:val="315"/>
        </w:trPr>
        <w:tc>
          <w:tcPr>
            <w:tcW w:w="9102" w:type="dxa"/>
            <w:gridSpan w:val="3"/>
            <w:shd w:val="clear" w:color="auto" w:fill="auto"/>
            <w:vAlign w:val="center"/>
          </w:tcPr>
          <w:p w:rsidR="0079034D" w:rsidRPr="009A38D0" w:rsidRDefault="0079034D" w:rsidP="0079034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Asetilen</w:t>
            </w:r>
          </w:p>
        </w:tc>
        <w:tc>
          <w:tcPr>
            <w:tcW w:w="1671" w:type="dxa"/>
            <w:gridSpan w:val="2"/>
            <w:vAlign w:val="center"/>
          </w:tcPr>
          <w:p w:rsidR="0079034D" w:rsidRPr="009A38D0" w:rsidRDefault="0079034D" w:rsidP="001D289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2 kg</w:t>
            </w:r>
          </w:p>
        </w:tc>
      </w:tr>
      <w:tr w:rsidR="0089332D" w:rsidRPr="009A38D0" w:rsidTr="00A35BA2">
        <w:trPr>
          <w:trHeight w:hRule="exact" w:val="315"/>
        </w:trPr>
        <w:tc>
          <w:tcPr>
            <w:tcW w:w="9102" w:type="dxa"/>
            <w:gridSpan w:val="3"/>
            <w:shd w:val="clear" w:color="auto" w:fill="auto"/>
            <w:vAlign w:val="center"/>
          </w:tcPr>
          <w:p w:rsidR="0089332D" w:rsidRPr="009A38D0" w:rsidRDefault="0089332D" w:rsidP="0079034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color w:val="000000"/>
                <w:sz w:val="18"/>
                <w:szCs w:val="18"/>
              </w:rPr>
              <w:t>Kömür</w:t>
            </w:r>
          </w:p>
        </w:tc>
        <w:tc>
          <w:tcPr>
            <w:tcW w:w="1671" w:type="dxa"/>
            <w:gridSpan w:val="2"/>
            <w:vAlign w:val="center"/>
          </w:tcPr>
          <w:p w:rsidR="0089332D" w:rsidRPr="009A38D0" w:rsidRDefault="0089332D" w:rsidP="001D289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5F0283" w:rsidRPr="009A38D0" w:rsidTr="00A35BA2">
        <w:trPr>
          <w:trHeight w:val="273"/>
        </w:trPr>
        <w:tc>
          <w:tcPr>
            <w:tcW w:w="99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0283" w:rsidRPr="009A38D0" w:rsidRDefault="005F0283" w:rsidP="00CF2008">
            <w:pPr>
              <w:spacing w:before="240"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F2008" w:rsidRPr="009A38D0" w:rsidRDefault="00CF2008" w:rsidP="00CF2008">
            <w:pPr>
              <w:pStyle w:val="ListeParagraf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 xml:space="preserve">Sarf malzemeler ve miktarı bir aday için beceri sınav komisyonunca belirlenecektir. </w:t>
            </w:r>
          </w:p>
          <w:p w:rsidR="00CF2008" w:rsidRPr="009A38D0" w:rsidRDefault="00CF2008" w:rsidP="00CF2008">
            <w:pPr>
              <w:pStyle w:val="ListeParagraf"/>
              <w:numPr>
                <w:ilvl w:val="0"/>
                <w:numId w:val="15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A38D0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CF2008" w:rsidRPr="009A38D0" w:rsidRDefault="00CF2008" w:rsidP="00CF2008">
            <w:pPr>
              <w:spacing w:before="240"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283" w:rsidRPr="009A38D0" w:rsidRDefault="005F0283" w:rsidP="005F0283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5F0283" w:rsidRPr="009A38D0" w:rsidTr="00A35BA2">
        <w:trPr>
          <w:trHeight w:val="74"/>
        </w:trPr>
        <w:tc>
          <w:tcPr>
            <w:tcW w:w="99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283" w:rsidRPr="009A38D0" w:rsidRDefault="005F0283" w:rsidP="005F0283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</w:tbl>
    <w:p w:rsidR="00524EE0" w:rsidRPr="009A38D0" w:rsidRDefault="00524EE0" w:rsidP="00D12AF9">
      <w:pPr>
        <w:pStyle w:val="AralkYok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</w:p>
    <w:p w:rsidR="00524EE0" w:rsidRPr="009A38D0" w:rsidRDefault="00524EE0" w:rsidP="00D12AF9">
      <w:pPr>
        <w:pStyle w:val="AralkYok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</w:p>
    <w:p w:rsidR="00524EE0" w:rsidRPr="009A38D0" w:rsidRDefault="00524EE0" w:rsidP="00524EE0">
      <w:pPr>
        <w:jc w:val="center"/>
        <w:rPr>
          <w:rFonts w:asciiTheme="minorHAnsi" w:hAnsiTheme="minorHAnsi"/>
          <w:b/>
          <w:sz w:val="18"/>
          <w:szCs w:val="18"/>
        </w:rPr>
      </w:pPr>
    </w:p>
    <w:sectPr w:rsidR="00524EE0" w:rsidRPr="009A38D0" w:rsidSect="007E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33" w:rsidRDefault="00B95F33" w:rsidP="007366BE">
      <w:pPr>
        <w:spacing w:after="0" w:line="240" w:lineRule="auto"/>
      </w:pPr>
      <w:r>
        <w:separator/>
      </w:r>
    </w:p>
  </w:endnote>
  <w:endnote w:type="continuationSeparator" w:id="0">
    <w:p w:rsidR="00B95F33" w:rsidRDefault="00B95F33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C2" w:rsidRDefault="00E34F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C2" w:rsidRDefault="00E34FC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C2" w:rsidRDefault="00E34F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33" w:rsidRDefault="00B95F33" w:rsidP="007366BE">
      <w:pPr>
        <w:spacing w:after="0" w:line="240" w:lineRule="auto"/>
      </w:pPr>
      <w:r>
        <w:separator/>
      </w:r>
    </w:p>
  </w:footnote>
  <w:footnote w:type="continuationSeparator" w:id="0">
    <w:p w:rsidR="00B95F33" w:rsidRDefault="00B95F33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C2" w:rsidRDefault="00E34F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5F0283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D6583F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D6583F" w:rsidRDefault="00D6583F" w:rsidP="00F450C8">
    <w:pPr>
      <w:pStyle w:val="AralkYok"/>
      <w:jc w:val="center"/>
      <w:rPr>
        <w:b/>
        <w:sz w:val="20"/>
      </w:rPr>
    </w:pPr>
    <w:r>
      <w:rPr>
        <w:b/>
        <w:sz w:val="20"/>
      </w:rPr>
      <w:t>METAL TEKNOLOJİSİ ALANI</w:t>
    </w:r>
  </w:p>
  <w:p w:rsidR="00D6583F" w:rsidRDefault="00D6583F" w:rsidP="00F450C8">
    <w:pPr>
      <w:pStyle w:val="AralkYok"/>
      <w:jc w:val="center"/>
      <w:rPr>
        <w:b/>
        <w:sz w:val="20"/>
      </w:rPr>
    </w:pPr>
    <w:r>
      <w:rPr>
        <w:b/>
        <w:sz w:val="20"/>
      </w:rPr>
      <w:t>ISIL İŞLEM DALI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E34FC2">
      <w:rPr>
        <w:b/>
        <w:sz w:val="20"/>
      </w:rPr>
      <w:t xml:space="preserve">Ustalık </w:t>
    </w:r>
    <w:r w:rsidR="00055F1E">
      <w:rPr>
        <w:b/>
        <w:sz w:val="20"/>
      </w:rPr>
      <w:t>Beceri</w:t>
    </w:r>
    <w:r w:rsidR="008E7EF4">
      <w:rPr>
        <w:b/>
        <w:sz w:val="20"/>
      </w:rPr>
      <w:t xml:space="preserve"> </w:t>
    </w:r>
    <w:r w:rsidRPr="00CC535F">
      <w:rPr>
        <w:b/>
        <w:sz w:val="20"/>
      </w:rPr>
      <w:t>Sınavı Değerlendirme Kriterleri)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C2" w:rsidRDefault="00E34F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3A1"/>
    <w:multiLevelType w:val="hybridMultilevel"/>
    <w:tmpl w:val="02886644"/>
    <w:lvl w:ilvl="0" w:tplc="CA0CCE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9C4"/>
    <w:multiLevelType w:val="hybridMultilevel"/>
    <w:tmpl w:val="CA8E47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53105"/>
    <w:multiLevelType w:val="hybridMultilevel"/>
    <w:tmpl w:val="B784C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5274"/>
    <w:multiLevelType w:val="hybridMultilevel"/>
    <w:tmpl w:val="0DEA2DE4"/>
    <w:lvl w:ilvl="0" w:tplc="7BA4BF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8101F"/>
    <w:multiLevelType w:val="hybridMultilevel"/>
    <w:tmpl w:val="FE826D1A"/>
    <w:lvl w:ilvl="0" w:tplc="68AE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0"/>
  </w:num>
  <w:num w:numId="11">
    <w:abstractNumId w:val="13"/>
  </w:num>
  <w:num w:numId="12">
    <w:abstractNumId w:val="7"/>
  </w:num>
  <w:num w:numId="13">
    <w:abstractNumId w:val="2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FD9"/>
    <w:rsid w:val="00016CFB"/>
    <w:rsid w:val="00021DDE"/>
    <w:rsid w:val="00023C54"/>
    <w:rsid w:val="00025CB4"/>
    <w:rsid w:val="000262AF"/>
    <w:rsid w:val="000275AA"/>
    <w:rsid w:val="0002775A"/>
    <w:rsid w:val="00027C0C"/>
    <w:rsid w:val="00030704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55F1E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328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197"/>
    <w:rsid w:val="000A22CD"/>
    <w:rsid w:val="000A4176"/>
    <w:rsid w:val="000A50F5"/>
    <w:rsid w:val="000A56D0"/>
    <w:rsid w:val="000A5B2D"/>
    <w:rsid w:val="000A677F"/>
    <w:rsid w:val="000B41BC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1DA5"/>
    <w:rsid w:val="000E3025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5ED"/>
    <w:rsid w:val="00124773"/>
    <w:rsid w:val="001300F2"/>
    <w:rsid w:val="00130D11"/>
    <w:rsid w:val="0013106B"/>
    <w:rsid w:val="00137AEB"/>
    <w:rsid w:val="001414B3"/>
    <w:rsid w:val="00144801"/>
    <w:rsid w:val="001467A9"/>
    <w:rsid w:val="001471DA"/>
    <w:rsid w:val="00160F67"/>
    <w:rsid w:val="00166A48"/>
    <w:rsid w:val="00171D55"/>
    <w:rsid w:val="00175F45"/>
    <w:rsid w:val="00181D2E"/>
    <w:rsid w:val="001845D9"/>
    <w:rsid w:val="00184BCC"/>
    <w:rsid w:val="00187293"/>
    <w:rsid w:val="0019199E"/>
    <w:rsid w:val="0019421D"/>
    <w:rsid w:val="001949B5"/>
    <w:rsid w:val="001949F9"/>
    <w:rsid w:val="001A0257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7B3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1F28"/>
    <w:rsid w:val="002A263C"/>
    <w:rsid w:val="002A5548"/>
    <w:rsid w:val="002B16D3"/>
    <w:rsid w:val="002B1968"/>
    <w:rsid w:val="002B49B0"/>
    <w:rsid w:val="002B7B60"/>
    <w:rsid w:val="002C4666"/>
    <w:rsid w:val="002C6F1E"/>
    <w:rsid w:val="002D113D"/>
    <w:rsid w:val="002D4560"/>
    <w:rsid w:val="002D4B1F"/>
    <w:rsid w:val="002D6320"/>
    <w:rsid w:val="002D681B"/>
    <w:rsid w:val="002D7549"/>
    <w:rsid w:val="002E48C4"/>
    <w:rsid w:val="002E49A3"/>
    <w:rsid w:val="002E50E7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5CCC"/>
    <w:rsid w:val="00346B06"/>
    <w:rsid w:val="00352A01"/>
    <w:rsid w:val="00355340"/>
    <w:rsid w:val="00355491"/>
    <w:rsid w:val="00355A51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076E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D4"/>
    <w:rsid w:val="003E08E8"/>
    <w:rsid w:val="003E270E"/>
    <w:rsid w:val="003E7C97"/>
    <w:rsid w:val="003F0B16"/>
    <w:rsid w:val="003F1B2A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42A5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54E"/>
    <w:rsid w:val="004636CF"/>
    <w:rsid w:val="00464C98"/>
    <w:rsid w:val="00467403"/>
    <w:rsid w:val="00473465"/>
    <w:rsid w:val="00475005"/>
    <w:rsid w:val="004808AE"/>
    <w:rsid w:val="00480C51"/>
    <w:rsid w:val="004844BA"/>
    <w:rsid w:val="0048478E"/>
    <w:rsid w:val="00487346"/>
    <w:rsid w:val="00490F48"/>
    <w:rsid w:val="004A2A0E"/>
    <w:rsid w:val="004A34F5"/>
    <w:rsid w:val="004B18E9"/>
    <w:rsid w:val="004B324B"/>
    <w:rsid w:val="004B4563"/>
    <w:rsid w:val="004C2CA5"/>
    <w:rsid w:val="004C4383"/>
    <w:rsid w:val="004C48D9"/>
    <w:rsid w:val="004C5966"/>
    <w:rsid w:val="004D1946"/>
    <w:rsid w:val="004D19BD"/>
    <w:rsid w:val="004D2E84"/>
    <w:rsid w:val="004D492E"/>
    <w:rsid w:val="004D4E59"/>
    <w:rsid w:val="004D5366"/>
    <w:rsid w:val="004D58BF"/>
    <w:rsid w:val="004D7C7F"/>
    <w:rsid w:val="004E0E22"/>
    <w:rsid w:val="004E4FF4"/>
    <w:rsid w:val="004E7BAC"/>
    <w:rsid w:val="004F49C5"/>
    <w:rsid w:val="005006BD"/>
    <w:rsid w:val="00501EFF"/>
    <w:rsid w:val="005020DF"/>
    <w:rsid w:val="005114EE"/>
    <w:rsid w:val="00512516"/>
    <w:rsid w:val="00512E99"/>
    <w:rsid w:val="00513EDC"/>
    <w:rsid w:val="0051581D"/>
    <w:rsid w:val="00521208"/>
    <w:rsid w:val="00522A13"/>
    <w:rsid w:val="00524EE0"/>
    <w:rsid w:val="00525E32"/>
    <w:rsid w:val="00527E5B"/>
    <w:rsid w:val="00531858"/>
    <w:rsid w:val="00531C95"/>
    <w:rsid w:val="00540C9A"/>
    <w:rsid w:val="00541488"/>
    <w:rsid w:val="00544126"/>
    <w:rsid w:val="00544400"/>
    <w:rsid w:val="0054476D"/>
    <w:rsid w:val="0054489C"/>
    <w:rsid w:val="00545302"/>
    <w:rsid w:val="005458F2"/>
    <w:rsid w:val="00547F7D"/>
    <w:rsid w:val="00551E23"/>
    <w:rsid w:val="00552E96"/>
    <w:rsid w:val="005554B2"/>
    <w:rsid w:val="005573F6"/>
    <w:rsid w:val="0056276D"/>
    <w:rsid w:val="00562D95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283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33317"/>
    <w:rsid w:val="00640550"/>
    <w:rsid w:val="00640CC6"/>
    <w:rsid w:val="006424C9"/>
    <w:rsid w:val="0064563C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A10FC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3112"/>
    <w:rsid w:val="006F47B2"/>
    <w:rsid w:val="006F5811"/>
    <w:rsid w:val="006F6086"/>
    <w:rsid w:val="00700CEB"/>
    <w:rsid w:val="00706368"/>
    <w:rsid w:val="00706E73"/>
    <w:rsid w:val="0071139A"/>
    <w:rsid w:val="00712EEC"/>
    <w:rsid w:val="00717DE8"/>
    <w:rsid w:val="00720CFF"/>
    <w:rsid w:val="007232BF"/>
    <w:rsid w:val="00723D7C"/>
    <w:rsid w:val="00725671"/>
    <w:rsid w:val="00730EDE"/>
    <w:rsid w:val="007363DE"/>
    <w:rsid w:val="007366BE"/>
    <w:rsid w:val="00736D80"/>
    <w:rsid w:val="007401EA"/>
    <w:rsid w:val="00740382"/>
    <w:rsid w:val="00742D38"/>
    <w:rsid w:val="00750D51"/>
    <w:rsid w:val="007510E7"/>
    <w:rsid w:val="00753499"/>
    <w:rsid w:val="00753503"/>
    <w:rsid w:val="007542CC"/>
    <w:rsid w:val="0075698E"/>
    <w:rsid w:val="00757295"/>
    <w:rsid w:val="00760E84"/>
    <w:rsid w:val="00761A48"/>
    <w:rsid w:val="00762EB4"/>
    <w:rsid w:val="007652FC"/>
    <w:rsid w:val="00770E1A"/>
    <w:rsid w:val="007722F0"/>
    <w:rsid w:val="0077312F"/>
    <w:rsid w:val="00774F98"/>
    <w:rsid w:val="00781F6D"/>
    <w:rsid w:val="00782C1E"/>
    <w:rsid w:val="00783705"/>
    <w:rsid w:val="00783DF0"/>
    <w:rsid w:val="007856AD"/>
    <w:rsid w:val="00787F2C"/>
    <w:rsid w:val="00790167"/>
    <w:rsid w:val="0079034D"/>
    <w:rsid w:val="007912FD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D04C3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14B8"/>
    <w:rsid w:val="007F31C1"/>
    <w:rsid w:val="007F50AA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27067"/>
    <w:rsid w:val="00831590"/>
    <w:rsid w:val="0083207C"/>
    <w:rsid w:val="008320D1"/>
    <w:rsid w:val="00835C6A"/>
    <w:rsid w:val="00840DE3"/>
    <w:rsid w:val="00845E24"/>
    <w:rsid w:val="00851056"/>
    <w:rsid w:val="0085161F"/>
    <w:rsid w:val="00853C07"/>
    <w:rsid w:val="00855153"/>
    <w:rsid w:val="008622B4"/>
    <w:rsid w:val="008629E2"/>
    <w:rsid w:val="00863EDC"/>
    <w:rsid w:val="00875F5A"/>
    <w:rsid w:val="0088099C"/>
    <w:rsid w:val="00881F67"/>
    <w:rsid w:val="00883733"/>
    <w:rsid w:val="0088421A"/>
    <w:rsid w:val="00884803"/>
    <w:rsid w:val="00884A8E"/>
    <w:rsid w:val="0089178F"/>
    <w:rsid w:val="008925FA"/>
    <w:rsid w:val="00892987"/>
    <w:rsid w:val="0089313D"/>
    <w:rsid w:val="0089332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500"/>
    <w:rsid w:val="008F4D31"/>
    <w:rsid w:val="008F50B8"/>
    <w:rsid w:val="008F5F03"/>
    <w:rsid w:val="008F697A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4334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38D0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4D19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4DD5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62E"/>
    <w:rsid w:val="00A11B1C"/>
    <w:rsid w:val="00A22D18"/>
    <w:rsid w:val="00A23831"/>
    <w:rsid w:val="00A23EAD"/>
    <w:rsid w:val="00A24110"/>
    <w:rsid w:val="00A241A6"/>
    <w:rsid w:val="00A300B0"/>
    <w:rsid w:val="00A334D0"/>
    <w:rsid w:val="00A35BA2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56E"/>
    <w:rsid w:val="00A64D7A"/>
    <w:rsid w:val="00A65D7D"/>
    <w:rsid w:val="00A709FF"/>
    <w:rsid w:val="00A717C5"/>
    <w:rsid w:val="00A72DFA"/>
    <w:rsid w:val="00A7316E"/>
    <w:rsid w:val="00A80B81"/>
    <w:rsid w:val="00A81C46"/>
    <w:rsid w:val="00A82674"/>
    <w:rsid w:val="00A8287A"/>
    <w:rsid w:val="00A83FF5"/>
    <w:rsid w:val="00A84A9C"/>
    <w:rsid w:val="00A868AD"/>
    <w:rsid w:val="00A91F44"/>
    <w:rsid w:val="00A93986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12F2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503D0"/>
    <w:rsid w:val="00B505F5"/>
    <w:rsid w:val="00B522BA"/>
    <w:rsid w:val="00B54120"/>
    <w:rsid w:val="00B54843"/>
    <w:rsid w:val="00B555E9"/>
    <w:rsid w:val="00B56323"/>
    <w:rsid w:val="00B5667A"/>
    <w:rsid w:val="00B63897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5743"/>
    <w:rsid w:val="00B86135"/>
    <w:rsid w:val="00B86184"/>
    <w:rsid w:val="00B86701"/>
    <w:rsid w:val="00B86C62"/>
    <w:rsid w:val="00B874A0"/>
    <w:rsid w:val="00B90022"/>
    <w:rsid w:val="00B922BA"/>
    <w:rsid w:val="00B942BC"/>
    <w:rsid w:val="00B95F33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77E8"/>
    <w:rsid w:val="00BD0097"/>
    <w:rsid w:val="00BD33B5"/>
    <w:rsid w:val="00BD4D58"/>
    <w:rsid w:val="00BD6FC6"/>
    <w:rsid w:val="00BE0481"/>
    <w:rsid w:val="00BE6CD8"/>
    <w:rsid w:val="00BE76B8"/>
    <w:rsid w:val="00BF095E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1F4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0D8A"/>
    <w:rsid w:val="00C523CF"/>
    <w:rsid w:val="00C52487"/>
    <w:rsid w:val="00C54A7B"/>
    <w:rsid w:val="00C578DE"/>
    <w:rsid w:val="00C6200A"/>
    <w:rsid w:val="00C64492"/>
    <w:rsid w:val="00C651B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3228"/>
    <w:rsid w:val="00CB6A32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1A14"/>
    <w:rsid w:val="00CF2008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AF9"/>
    <w:rsid w:val="00D12C39"/>
    <w:rsid w:val="00D156DC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3BD9"/>
    <w:rsid w:val="00D54EED"/>
    <w:rsid w:val="00D577C1"/>
    <w:rsid w:val="00D57B5A"/>
    <w:rsid w:val="00D61D0F"/>
    <w:rsid w:val="00D62234"/>
    <w:rsid w:val="00D63158"/>
    <w:rsid w:val="00D65744"/>
    <w:rsid w:val="00D6583F"/>
    <w:rsid w:val="00D6790C"/>
    <w:rsid w:val="00D727C0"/>
    <w:rsid w:val="00D76127"/>
    <w:rsid w:val="00D76AD3"/>
    <w:rsid w:val="00D7720F"/>
    <w:rsid w:val="00D85C95"/>
    <w:rsid w:val="00D85FF8"/>
    <w:rsid w:val="00D864E2"/>
    <w:rsid w:val="00D87DF2"/>
    <w:rsid w:val="00D913F5"/>
    <w:rsid w:val="00D92865"/>
    <w:rsid w:val="00D954A4"/>
    <w:rsid w:val="00D97F2C"/>
    <w:rsid w:val="00DA081D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4224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8C3"/>
    <w:rsid w:val="00E27932"/>
    <w:rsid w:val="00E3295F"/>
    <w:rsid w:val="00E330DB"/>
    <w:rsid w:val="00E34FC2"/>
    <w:rsid w:val="00E35A81"/>
    <w:rsid w:val="00E37D49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22D8"/>
    <w:rsid w:val="00E73687"/>
    <w:rsid w:val="00E74F63"/>
    <w:rsid w:val="00E76AB6"/>
    <w:rsid w:val="00E76BB6"/>
    <w:rsid w:val="00E84AC1"/>
    <w:rsid w:val="00E85DAE"/>
    <w:rsid w:val="00E91DED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45BA"/>
    <w:rsid w:val="00F450C8"/>
    <w:rsid w:val="00F451CB"/>
    <w:rsid w:val="00F511D7"/>
    <w:rsid w:val="00F52E28"/>
    <w:rsid w:val="00F63B0C"/>
    <w:rsid w:val="00F64F87"/>
    <w:rsid w:val="00F65185"/>
    <w:rsid w:val="00F72186"/>
    <w:rsid w:val="00F72454"/>
    <w:rsid w:val="00F72877"/>
    <w:rsid w:val="00F745B2"/>
    <w:rsid w:val="00F75743"/>
    <w:rsid w:val="00F77747"/>
    <w:rsid w:val="00F8157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6FE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9F23232-1C91-4602-9136-7DAD07E7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524EE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13</cp:revision>
  <cp:lastPrinted>2012-06-20T10:53:00Z</cp:lastPrinted>
  <dcterms:created xsi:type="dcterms:W3CDTF">2017-12-21T15:39:00Z</dcterms:created>
  <dcterms:modified xsi:type="dcterms:W3CDTF">2018-05-21T08:49:00Z</dcterms:modified>
</cp:coreProperties>
</file>