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2268"/>
        <w:gridCol w:w="1458"/>
        <w:gridCol w:w="901"/>
      </w:tblGrid>
      <w:tr w:rsidR="008A3774" w:rsidRPr="00AB116E" w:rsidTr="00261977">
        <w:trPr>
          <w:trHeight w:val="390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Adayın Adı ve Soyadı: 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Sınav Tarihi:</w:t>
            </w:r>
          </w:p>
        </w:tc>
      </w:tr>
      <w:tr w:rsidR="008A3774" w:rsidRPr="00AB116E" w:rsidTr="00261977">
        <w:trPr>
          <w:trHeight w:val="426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T.C. Kimlik No: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6AE" w:rsidRPr="00AB116E" w:rsidRDefault="002212AD" w:rsidP="0084295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Sınav Süresi:</w:t>
            </w:r>
            <w:r w:rsidR="00AB116E"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22F59"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En fazla</w:t>
            </w: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 saat</w:t>
            </w:r>
          </w:p>
        </w:tc>
      </w:tr>
      <w:tr w:rsidR="008A3774" w:rsidRPr="00AB116E" w:rsidTr="00261977">
        <w:trPr>
          <w:trHeight w:val="362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Adayın Kayıtlı Olduğu Merkez: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6AE" w:rsidRPr="00AB116E" w:rsidRDefault="002212AD" w:rsidP="0084295F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Sınav Başlama Saati:</w:t>
            </w:r>
          </w:p>
        </w:tc>
      </w:tr>
      <w:tr w:rsidR="00261977" w:rsidRPr="00AB116E" w:rsidTr="00261977">
        <w:trPr>
          <w:trHeight w:val="334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77" w:rsidRPr="00AB116E" w:rsidRDefault="00261977" w:rsidP="0084295F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Ölçme ve Değerlendirme Yeri: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77" w:rsidRPr="00AB116E" w:rsidRDefault="00261977" w:rsidP="0084295F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Revizyon Tarihi: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77" w:rsidRPr="00AB116E" w:rsidRDefault="00261977" w:rsidP="0084295F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REV.00</w:t>
            </w:r>
          </w:p>
        </w:tc>
      </w:tr>
      <w:tr w:rsidR="008A3774" w:rsidRPr="00AB116E" w:rsidTr="0084295F">
        <w:trPr>
          <w:trHeight w:hRule="exact" w:val="328"/>
          <w:jc w:val="center"/>
        </w:trPr>
        <w:tc>
          <w:tcPr>
            <w:tcW w:w="11248" w:type="dxa"/>
            <w:gridSpan w:val="4"/>
            <w:shd w:val="clear" w:color="auto" w:fill="auto"/>
            <w:noWrap/>
            <w:vAlign w:val="center"/>
          </w:tcPr>
          <w:p w:rsidR="002B2EA6" w:rsidRPr="00AB116E" w:rsidRDefault="002B2EA6" w:rsidP="0084295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Uygulama </w:t>
            </w:r>
            <w:proofErr w:type="gramStart"/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Sorusu  Taşlı</w:t>
            </w:r>
            <w:proofErr w:type="gramEnd"/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Yüzük Yapımı</w:t>
            </w:r>
          </w:p>
        </w:tc>
      </w:tr>
      <w:tr w:rsidR="008A3774" w:rsidRPr="00AB116E" w:rsidTr="00261977">
        <w:trPr>
          <w:trHeight w:hRule="exact" w:val="603"/>
          <w:jc w:val="center"/>
        </w:trPr>
        <w:tc>
          <w:tcPr>
            <w:tcW w:w="8896" w:type="dxa"/>
            <w:gridSpan w:val="2"/>
            <w:shd w:val="clear" w:color="auto" w:fill="D9D9D9"/>
            <w:noWrap/>
            <w:vAlign w:val="center"/>
          </w:tcPr>
          <w:p w:rsidR="004266AE" w:rsidRPr="00AB116E" w:rsidRDefault="0084295F" w:rsidP="0084295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A.(ÖN HAZIRLIK)</w:t>
            </w:r>
          </w:p>
        </w:tc>
        <w:tc>
          <w:tcPr>
            <w:tcW w:w="1365" w:type="dxa"/>
            <w:shd w:val="clear" w:color="auto" w:fill="D9D9D9"/>
            <w:noWrap/>
            <w:vAlign w:val="center"/>
          </w:tcPr>
          <w:p w:rsidR="002212AD" w:rsidRPr="00AB116E" w:rsidRDefault="002212AD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Değerlendirme</w:t>
            </w:r>
          </w:p>
          <w:p w:rsidR="004266AE" w:rsidRPr="00AB116E" w:rsidRDefault="002212AD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Puanı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4266AE" w:rsidRPr="00AB116E" w:rsidRDefault="002212AD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Aldığı Puan</w:t>
            </w: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BC1B64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329326508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İSG kurallarına uyar.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5A4B76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BC1B64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Yapılan işe uygun kişisel koruyucu donanımlarını kullanır.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5A4B76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Kullanacağı </w:t>
            </w:r>
            <w:proofErr w:type="gramStart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 kullanım talimatlarını </w:t>
            </w:r>
            <w:r w:rsidR="00BC1B64" w:rsidRPr="00AB116E">
              <w:rPr>
                <w:rFonts w:asciiTheme="minorHAnsi" w:hAnsiTheme="minorHAnsi" w:cstheme="minorHAnsi"/>
                <w:sz w:val="20"/>
                <w:szCs w:val="20"/>
              </w:rPr>
              <w:t>açıklar</w:t>
            </w: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5A4B76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Üretimde kullanılacak malzeme ve araç gereçleri hazırlar.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5A4B76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774" w:rsidRPr="00AB116E" w:rsidTr="005A4B76">
        <w:trPr>
          <w:trHeight w:hRule="exact" w:val="345"/>
          <w:jc w:val="center"/>
        </w:trPr>
        <w:tc>
          <w:tcPr>
            <w:tcW w:w="8896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266AE" w:rsidRPr="00AB116E" w:rsidRDefault="0084295F" w:rsidP="0084295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B.(UYGULAMA)</w:t>
            </w:r>
          </w:p>
        </w:tc>
        <w:tc>
          <w:tcPr>
            <w:tcW w:w="1365" w:type="dxa"/>
            <w:shd w:val="clear" w:color="auto" w:fill="D9D9D9"/>
            <w:noWrap/>
            <w:vAlign w:val="center"/>
          </w:tcPr>
          <w:p w:rsidR="004266AE" w:rsidRPr="00AB116E" w:rsidRDefault="005A4B76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(80 Puan)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0"/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Verilen ürüne uygun malzeme seçimi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Eldeki verileri kullanarak alaşım hesaplamaları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Metalleri alaşım hâline getirip </w:t>
            </w:r>
            <w:proofErr w:type="spellStart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şidelere</w:t>
            </w:r>
            <w:proofErr w:type="spellEnd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 döker.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Kullanılacak teli silindirden istenilen ölçüye getirir.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Uzunluk ölçme aparatları ile ölçüm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Şekillendirme işlemini kolaylaştırmak için teli tavlar.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Parçaları modele uygun olarak şekillendirir.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Modele uygun taşı seçer.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Verilen modele göre delme ve kesme işlemlerini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Taşa uygun yuva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D66471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Yüzük kolunu malafa yardımıyla oluşturur.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D66471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Yuvayı yüzük kolu üzerine lehimleme işlemi yapar.  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sağlığı ve güvenliği tedbirlerini alarak taşın özelliğine göre çeşitli mıhlama yöntemlerini uygular.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D66471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sağlığı ve</w:t>
            </w:r>
            <w:r w:rsidR="0084295F"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 güvenliği tedbirlerini alarak </w:t>
            </w: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modelin eğeleme işlemini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D66471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sağlığı ve güvenliği tedbirlerini alarak modelin zımparalama işlemini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sağlığı ve güvenliği tedbirlerini alarak modelin cila işlemini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Yapılan modelin yıkama </w:t>
            </w:r>
            <w:r w:rsidR="00BC1B64"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ve kurutma </w:t>
            </w: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işlemlerini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D66471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Takı yüzeyine uygun süsleme için yöntem ve teknikleri kullanır. 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D66471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Ürünün temizliğini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val="317"/>
          <w:jc w:val="center"/>
        </w:trPr>
        <w:tc>
          <w:tcPr>
            <w:tcW w:w="889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66AE" w:rsidRPr="00AB116E" w:rsidRDefault="0084295F" w:rsidP="008429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(UYGULAMA SONRASI)</w:t>
            </w:r>
          </w:p>
        </w:tc>
        <w:tc>
          <w:tcPr>
            <w:tcW w:w="1365" w:type="dxa"/>
            <w:shd w:val="clear" w:color="auto" w:fill="D9D9D9"/>
            <w:noWrap/>
            <w:vAlign w:val="center"/>
          </w:tcPr>
          <w:p w:rsidR="004266AE" w:rsidRPr="00AB116E" w:rsidRDefault="005A4B76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 Puan)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Araç,ekipman</w:t>
            </w:r>
            <w:proofErr w:type="spellEnd"/>
            <w:proofErr w:type="gramEnd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 ve el aletlerinin bakımını ve temizliğini yaparak teslim eder.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F971B0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Ürünün modele uygunluğunu kontrol eder.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Ürün için gerekli bilgileri yazar ve paketler.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F971B0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Fire ve </w:t>
            </w:r>
            <w:proofErr w:type="spellStart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ramatı</w:t>
            </w:r>
            <w:proofErr w:type="spellEnd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 geri dönüşüm için toplar.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F971B0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Çalışma ortamında doğal kaynakları ve malzemeleri tasarruflu ve verimli bir şekilde kullanır.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Uygulama alanının temizliğini yapar.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AB116E" w:rsidRDefault="004266AE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03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F971B0" w:rsidRPr="00AB116E" w:rsidRDefault="00F971B0" w:rsidP="0084295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İşi verilen süre içinde tamamlar.</w:t>
            </w:r>
          </w:p>
          <w:p w:rsidR="00F971B0" w:rsidRPr="00AB116E" w:rsidRDefault="00F971B0" w:rsidP="008429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971B0" w:rsidRPr="00AB116E" w:rsidRDefault="00F971B0" w:rsidP="008429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F971B0" w:rsidRPr="00AB116E" w:rsidRDefault="00F971B0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hRule="exact" w:val="345"/>
          <w:jc w:val="center"/>
        </w:trPr>
        <w:tc>
          <w:tcPr>
            <w:tcW w:w="8896" w:type="dxa"/>
            <w:gridSpan w:val="2"/>
            <w:shd w:val="clear" w:color="auto" w:fill="auto"/>
            <w:vAlign w:val="center"/>
          </w:tcPr>
          <w:p w:rsidR="004266AE" w:rsidRPr="00AB116E" w:rsidRDefault="004266AE" w:rsidP="002619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266AE" w:rsidRPr="005A4B76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B76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4266AE" w:rsidRPr="00AB116E" w:rsidRDefault="004266AE" w:rsidP="008429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774" w:rsidRPr="00AB116E" w:rsidTr="00261977">
        <w:trPr>
          <w:trHeight w:val="317"/>
          <w:jc w:val="center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6AE" w:rsidRPr="00AB116E" w:rsidRDefault="004266AE" w:rsidP="00D7677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Notlar / Görüşler: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AB116E" w:rsidRDefault="004266AE" w:rsidP="00D7677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66AE" w:rsidRPr="00AB116E" w:rsidTr="00261977">
        <w:trPr>
          <w:trHeight w:val="434"/>
          <w:jc w:val="center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6AE" w:rsidRPr="00AB116E" w:rsidRDefault="004266AE" w:rsidP="008429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Sınav Yapıcının Adı Soyadı İmza: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AB116E" w:rsidRDefault="004266AE" w:rsidP="0084295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C1B64" w:rsidRPr="00AB116E" w:rsidRDefault="00BC1B64" w:rsidP="00D5526D">
      <w:pPr>
        <w:pStyle w:val="AralkYok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C1B64" w:rsidRPr="00AB116E" w:rsidRDefault="00BC1B64" w:rsidP="00823C04">
      <w:pPr>
        <w:pStyle w:val="AralkYok"/>
        <w:numPr>
          <w:ilvl w:val="0"/>
          <w:numId w:val="12"/>
        </w:numPr>
        <w:ind w:left="284" w:hanging="15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116E">
        <w:rPr>
          <w:rFonts w:asciiTheme="minorHAnsi" w:hAnsiTheme="minorHAnsi" w:cstheme="minorHAnsi"/>
          <w:b/>
          <w:sz w:val="20"/>
          <w:szCs w:val="20"/>
        </w:rPr>
        <w:t>Bu Form her bir sınav değerlendiricisi tarafından ayrı ayrı doldurulur. Verilen puanlar Sınav Sonuç Tutanağına yazılarak ortalaması alınır.</w:t>
      </w:r>
    </w:p>
    <w:p w:rsidR="002212AD" w:rsidRPr="00AB116E" w:rsidRDefault="00AB116E" w:rsidP="00823C04">
      <w:pPr>
        <w:pStyle w:val="AralkYok"/>
        <w:numPr>
          <w:ilvl w:val="0"/>
          <w:numId w:val="11"/>
        </w:numPr>
        <w:ind w:left="284" w:hanging="15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116E">
        <w:rPr>
          <w:rFonts w:asciiTheme="minorHAnsi" w:hAnsiTheme="minorHAnsi" w:cstheme="minorHAnsi"/>
          <w:b/>
          <w:sz w:val="20"/>
          <w:szCs w:val="20"/>
        </w:rPr>
        <w:lastRenderedPageBreak/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2212AD" w:rsidRPr="00AB116E" w:rsidRDefault="002212AD" w:rsidP="008718E8">
      <w:pPr>
        <w:pStyle w:val="AralkYok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117"/>
        <w:gridCol w:w="576"/>
        <w:gridCol w:w="1788"/>
        <w:gridCol w:w="480"/>
        <w:gridCol w:w="1701"/>
        <w:gridCol w:w="1276"/>
      </w:tblGrid>
      <w:tr w:rsidR="008A3774" w:rsidRPr="00AB116E" w:rsidTr="000E6A8D">
        <w:trPr>
          <w:trHeight w:val="458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71B0" w:rsidRPr="00AB116E" w:rsidRDefault="00F971B0" w:rsidP="00AB116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İSG EKİPMANLARI</w:t>
            </w:r>
          </w:p>
        </w:tc>
      </w:tr>
      <w:tr w:rsidR="008A3774" w:rsidRPr="00AB116E" w:rsidTr="000E6A8D">
        <w:trPr>
          <w:trHeight w:hRule="exact" w:val="661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KİŞİSEL KORUYUCU DONANIMLAR</w:t>
            </w:r>
          </w:p>
          <w:p w:rsidR="008A3774" w:rsidRPr="00AB116E" w:rsidRDefault="008A3774" w:rsidP="00AB116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(Aday tarafından karşılanacaktır.)</w:t>
            </w:r>
          </w:p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VAR</w:t>
            </w:r>
          </w:p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YOK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gözlüğü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eldiveni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önlüğü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Maske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71B0" w:rsidRPr="00AB116E" w:rsidRDefault="00F971B0" w:rsidP="00AB116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MAKİNA TECHİZAT LİSTESİ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1.Asitler </w:t>
            </w:r>
          </w:p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13. Eğe takımı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25.Yaylı çift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37. Kuyumcu Tezgâhı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2.Amonyak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14. Eritme potası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26.Kaynak çifti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38.Piyasemen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3.Ateş Tuğlası</w:t>
            </w:r>
          </w:p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15.Freze ve freze uçları</w:t>
            </w:r>
          </w:p>
          <w:p w:rsidR="00F971B0" w:rsidRPr="00AB116E" w:rsidRDefault="00F971B0" w:rsidP="00AB116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ind w:left="664" w:hanging="6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27.Pota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39. </w:t>
            </w:r>
            <w:proofErr w:type="spellStart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Heştek</w:t>
            </w:r>
            <w:proofErr w:type="spellEnd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 Takımı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4.Bal mumu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16.Haddeler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28.Kaynak metali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40 Temizleme fırçaları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5.Boraks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17.Kıl testeresi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29.Antep makası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41. Kollu Matkap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6.Cila Makinesi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18.Kumpas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30.Malafalar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42. Tabure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7.Cila Fırçası</w:t>
            </w:r>
          </w:p>
          <w:p w:rsidR="00F971B0" w:rsidRPr="00AB116E" w:rsidRDefault="00F971B0" w:rsidP="00AB116E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5484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1097"/>
              <w:gridCol w:w="1097"/>
              <w:gridCol w:w="1097"/>
              <w:gridCol w:w="1097"/>
            </w:tblGrid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F971B0" w:rsidRPr="00AB116E" w:rsidRDefault="00F971B0" w:rsidP="00AB116E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19.Mikrometre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31.Maşa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43. Yıkama Makinesi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8. Ponzalar</w:t>
            </w:r>
          </w:p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20.Örs, Tokmak, Çekiç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32.Mengeneler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44. Çelik Cetvel ve Çelik Pergel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9.Çift ve Yaylı çift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21.Zımparalar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33.Şideler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45. Taş Çeşitleri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10.Hassas Terazi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22.Mandıren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34.Pense çeşitleri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46. Çelik El Kalemleri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11.Boraks Tası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23.Fisur uçları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35.Şaloma ve Tüp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47. Mıhlama Çekici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12. Düzeltme Demirleri</w:t>
            </w:r>
          </w:p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24.Matkap uçları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36.Silindir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48. Sıvama Kalemi (Mazgala)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116E" w:rsidRPr="00AB116E" w:rsidRDefault="00AB116E" w:rsidP="00AB11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SINAV SARF MALZEME LİSTESİ (1 KİŞİ İÇİN)</w:t>
            </w:r>
          </w:p>
        </w:tc>
        <w:tc>
          <w:tcPr>
            <w:tcW w:w="3457" w:type="dxa"/>
            <w:gridSpan w:val="3"/>
            <w:tcBorders>
              <w:top w:val="nil"/>
            </w:tcBorders>
            <w:shd w:val="clear" w:color="auto" w:fill="D9D9D9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ADET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1.Has Gümüş </w:t>
            </w:r>
          </w:p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30Gr 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2.Bakır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20GR 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3.Matkap Uçları 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4.Süstaşı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4.Testere Kılı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5.Fisür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6.Topbaş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7.İlave Gümüş Kaynak Metali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4gr 1</w:t>
            </w:r>
          </w:p>
        </w:tc>
      </w:tr>
      <w:tr w:rsidR="008A3774" w:rsidRPr="00AB116E" w:rsidTr="000E6A8D">
        <w:trPr>
          <w:trHeight w:val="295"/>
          <w:jc w:val="center"/>
        </w:trPr>
        <w:tc>
          <w:tcPr>
            <w:tcW w:w="93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16E" w:rsidRDefault="00AB116E" w:rsidP="00AB116E">
            <w:pPr>
              <w:pStyle w:val="AralkYok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116E" w:rsidRDefault="00AB116E" w:rsidP="00AB116E">
            <w:pPr>
              <w:pStyle w:val="AralkYok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484C" w:rsidRDefault="0070484C" w:rsidP="0070484C">
            <w:pPr>
              <w:pStyle w:val="AralkYok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bookmarkStart w:id="1" w:name="_GoBack"/>
            <w:bookmarkEnd w:id="1"/>
            <w:r w:rsidRPr="00813AE3">
              <w:rPr>
                <w:rFonts w:asciiTheme="minorHAnsi" w:hAnsiTheme="minorHAnsi" w:cs="Calibri"/>
                <w:b/>
                <w:sz w:val="18"/>
                <w:szCs w:val="18"/>
              </w:rPr>
              <w:t>Sarf malzemeleri miktarı bir aday için belirlenmiştir.</w:t>
            </w:r>
          </w:p>
          <w:p w:rsidR="0070484C" w:rsidRPr="00813AE3" w:rsidRDefault="0070484C" w:rsidP="0070484C">
            <w:pPr>
              <w:pStyle w:val="AralkYok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Sarf malzemeler aday tarafından temin edilecektir.</w:t>
            </w:r>
          </w:p>
          <w:p w:rsidR="00F971B0" w:rsidRPr="00AB116E" w:rsidRDefault="00F971B0" w:rsidP="0070484C">
            <w:pPr>
              <w:pStyle w:val="AralkYok"/>
              <w:ind w:left="10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71B0" w:rsidRPr="00AB116E" w:rsidRDefault="00F971B0" w:rsidP="00AB116E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774" w:rsidRPr="00AB116E" w:rsidTr="000E6A8D">
        <w:trPr>
          <w:trHeight w:val="80"/>
          <w:jc w:val="center"/>
        </w:trPr>
        <w:tc>
          <w:tcPr>
            <w:tcW w:w="93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1B0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16E" w:rsidRDefault="00AB116E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16E" w:rsidRDefault="00AB116E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16E" w:rsidRDefault="00AB116E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16E" w:rsidRPr="00AB116E" w:rsidRDefault="00AB116E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6919" w:rsidRPr="00AB116E" w:rsidRDefault="002F6919" w:rsidP="00AB116E">
      <w:pPr>
        <w:pStyle w:val="AralkYok"/>
        <w:rPr>
          <w:rFonts w:asciiTheme="minorHAnsi" w:hAnsiTheme="minorHAnsi" w:cstheme="minorHAnsi"/>
          <w:b/>
          <w:sz w:val="20"/>
          <w:szCs w:val="20"/>
        </w:rPr>
      </w:pPr>
    </w:p>
    <w:sectPr w:rsidR="002F6919" w:rsidRPr="00AB116E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7F" w:rsidRDefault="00CB137F" w:rsidP="007366BE">
      <w:pPr>
        <w:spacing w:after="0" w:line="240" w:lineRule="auto"/>
      </w:pPr>
      <w:r>
        <w:separator/>
      </w:r>
    </w:p>
  </w:endnote>
  <w:endnote w:type="continuationSeparator" w:id="0">
    <w:p w:rsidR="00CB137F" w:rsidRDefault="00CB137F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7F" w:rsidRDefault="00CB137F" w:rsidP="007366BE">
      <w:pPr>
        <w:spacing w:after="0" w:line="240" w:lineRule="auto"/>
      </w:pPr>
      <w:r>
        <w:separator/>
      </w:r>
    </w:p>
  </w:footnote>
  <w:footnote w:type="continuationSeparator" w:id="0">
    <w:p w:rsidR="00CB137F" w:rsidRDefault="00CB137F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4266AE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672983" w:rsidRDefault="00F450C8" w:rsidP="00672983">
    <w:pPr>
      <w:pStyle w:val="AralkYok"/>
      <w:jc w:val="center"/>
      <w:rPr>
        <w:rFonts w:ascii="Times New Roman" w:hAnsi="Times New Roman"/>
        <w:b/>
        <w:sz w:val="20"/>
      </w:rPr>
    </w:pPr>
    <w:r w:rsidRPr="00CC535F">
      <w:rPr>
        <w:b/>
        <w:sz w:val="20"/>
      </w:rPr>
      <w:t xml:space="preserve">MESLEKİ </w:t>
    </w:r>
    <w:r w:rsidR="00281B50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  <w:r w:rsidR="00672983" w:rsidRPr="00672983">
      <w:rPr>
        <w:rFonts w:ascii="Times New Roman" w:hAnsi="Times New Roman"/>
        <w:b/>
        <w:sz w:val="20"/>
      </w:rPr>
      <w:t xml:space="preserve"> </w:t>
    </w:r>
  </w:p>
  <w:p w:rsidR="00672983" w:rsidRPr="000110E0" w:rsidRDefault="002F0499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KUYUMCULUK</w:t>
    </w:r>
    <w:r w:rsidR="00672983" w:rsidRPr="000110E0">
      <w:rPr>
        <w:rFonts w:cs="Calibri"/>
        <w:b/>
        <w:sz w:val="20"/>
      </w:rPr>
      <w:t xml:space="preserve"> TEKNOLOJİSİ ALANI </w:t>
    </w:r>
  </w:p>
  <w:p w:rsidR="00F450C8" w:rsidRPr="000110E0" w:rsidRDefault="002F0499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TAKI İMALATI</w:t>
    </w:r>
    <w:r w:rsidR="00672983" w:rsidRPr="000110E0">
      <w:rPr>
        <w:rFonts w:cs="Calibri"/>
        <w:b/>
        <w:sz w:val="20"/>
      </w:rPr>
      <w:t xml:space="preserve"> 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4266AE">
      <w:rPr>
        <w:b/>
        <w:sz w:val="20"/>
      </w:rPr>
      <w:t>Ustalık</w:t>
    </w:r>
    <w:r w:rsidR="008E7EF4">
      <w:rPr>
        <w:b/>
        <w:sz w:val="20"/>
      </w:rPr>
      <w:t xml:space="preserve">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F9D"/>
    <w:multiLevelType w:val="hybridMultilevel"/>
    <w:tmpl w:val="DF52DE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B94"/>
    <w:multiLevelType w:val="hybridMultilevel"/>
    <w:tmpl w:val="C2E09E7A"/>
    <w:lvl w:ilvl="0" w:tplc="2A7C564A">
      <w:start w:val="1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26710981"/>
    <w:multiLevelType w:val="hybridMultilevel"/>
    <w:tmpl w:val="B85AE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1AE2"/>
    <w:multiLevelType w:val="hybridMultilevel"/>
    <w:tmpl w:val="E0EA19DA"/>
    <w:lvl w:ilvl="0" w:tplc="90F6AB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4630"/>
    <w:multiLevelType w:val="hybridMultilevel"/>
    <w:tmpl w:val="A87E997E"/>
    <w:lvl w:ilvl="0" w:tplc="C16E361E">
      <w:start w:val="1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A1DF1"/>
    <w:multiLevelType w:val="hybridMultilevel"/>
    <w:tmpl w:val="F3BE5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0E0"/>
    <w:rsid w:val="00011FD9"/>
    <w:rsid w:val="00016CFB"/>
    <w:rsid w:val="00021DDE"/>
    <w:rsid w:val="00022CC2"/>
    <w:rsid w:val="00023C54"/>
    <w:rsid w:val="00025CB4"/>
    <w:rsid w:val="000262AF"/>
    <w:rsid w:val="000275AA"/>
    <w:rsid w:val="0002775A"/>
    <w:rsid w:val="00027D5C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41BC"/>
    <w:rsid w:val="000B5C1C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6A8D"/>
    <w:rsid w:val="000E7D33"/>
    <w:rsid w:val="000F11A9"/>
    <w:rsid w:val="000F2F3A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60F67"/>
    <w:rsid w:val="00166A48"/>
    <w:rsid w:val="00171D55"/>
    <w:rsid w:val="00175F45"/>
    <w:rsid w:val="00180E4A"/>
    <w:rsid w:val="0018127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46B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2AD"/>
    <w:rsid w:val="0022184F"/>
    <w:rsid w:val="00232B07"/>
    <w:rsid w:val="00233F47"/>
    <w:rsid w:val="00234F3E"/>
    <w:rsid w:val="00237974"/>
    <w:rsid w:val="00241BA7"/>
    <w:rsid w:val="00243077"/>
    <w:rsid w:val="002440EF"/>
    <w:rsid w:val="00246473"/>
    <w:rsid w:val="0024654C"/>
    <w:rsid w:val="0024667C"/>
    <w:rsid w:val="00246861"/>
    <w:rsid w:val="002475F2"/>
    <w:rsid w:val="002505A1"/>
    <w:rsid w:val="002511ED"/>
    <w:rsid w:val="00251E03"/>
    <w:rsid w:val="002521A7"/>
    <w:rsid w:val="00257915"/>
    <w:rsid w:val="00261977"/>
    <w:rsid w:val="00263CBE"/>
    <w:rsid w:val="00264DF0"/>
    <w:rsid w:val="00265B58"/>
    <w:rsid w:val="00265CE0"/>
    <w:rsid w:val="00266EE2"/>
    <w:rsid w:val="0027764A"/>
    <w:rsid w:val="00277D36"/>
    <w:rsid w:val="00281B50"/>
    <w:rsid w:val="00282590"/>
    <w:rsid w:val="00285910"/>
    <w:rsid w:val="00285AEF"/>
    <w:rsid w:val="002866AE"/>
    <w:rsid w:val="00286EB8"/>
    <w:rsid w:val="00290249"/>
    <w:rsid w:val="00293719"/>
    <w:rsid w:val="0029549E"/>
    <w:rsid w:val="00297AA8"/>
    <w:rsid w:val="002A1123"/>
    <w:rsid w:val="002A5548"/>
    <w:rsid w:val="002A5620"/>
    <w:rsid w:val="002B16D3"/>
    <w:rsid w:val="002B1968"/>
    <w:rsid w:val="002B2EA6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499"/>
    <w:rsid w:val="002F076F"/>
    <w:rsid w:val="002F0E27"/>
    <w:rsid w:val="002F118F"/>
    <w:rsid w:val="002F6919"/>
    <w:rsid w:val="002F6F7A"/>
    <w:rsid w:val="002F6FBF"/>
    <w:rsid w:val="003024A1"/>
    <w:rsid w:val="003027D2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27D25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53A4"/>
    <w:rsid w:val="00346B06"/>
    <w:rsid w:val="00352A01"/>
    <w:rsid w:val="00352B09"/>
    <w:rsid w:val="00355340"/>
    <w:rsid w:val="00355491"/>
    <w:rsid w:val="00355A51"/>
    <w:rsid w:val="00357B00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512A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266AE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164B"/>
    <w:rsid w:val="0046248C"/>
    <w:rsid w:val="004636CF"/>
    <w:rsid w:val="00464C98"/>
    <w:rsid w:val="00475005"/>
    <w:rsid w:val="004808AE"/>
    <w:rsid w:val="00480C51"/>
    <w:rsid w:val="004844BA"/>
    <w:rsid w:val="0048478E"/>
    <w:rsid w:val="004851D7"/>
    <w:rsid w:val="00490F48"/>
    <w:rsid w:val="004A1BA0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33B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7BAC"/>
    <w:rsid w:val="004F49C5"/>
    <w:rsid w:val="005006BD"/>
    <w:rsid w:val="005020DF"/>
    <w:rsid w:val="005112BA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69DA"/>
    <w:rsid w:val="00527E5B"/>
    <w:rsid w:val="00531858"/>
    <w:rsid w:val="00531C95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E12"/>
    <w:rsid w:val="00591867"/>
    <w:rsid w:val="00591E14"/>
    <w:rsid w:val="005921BB"/>
    <w:rsid w:val="00594D68"/>
    <w:rsid w:val="00597ED1"/>
    <w:rsid w:val="005A0800"/>
    <w:rsid w:val="005A12E1"/>
    <w:rsid w:val="005A4B76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719E"/>
    <w:rsid w:val="0066054C"/>
    <w:rsid w:val="00660D47"/>
    <w:rsid w:val="006649BB"/>
    <w:rsid w:val="00667746"/>
    <w:rsid w:val="00672983"/>
    <w:rsid w:val="0067298B"/>
    <w:rsid w:val="00675870"/>
    <w:rsid w:val="00675897"/>
    <w:rsid w:val="0067671C"/>
    <w:rsid w:val="0068592E"/>
    <w:rsid w:val="0068656A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203B"/>
    <w:rsid w:val="006F47B2"/>
    <w:rsid w:val="006F49CD"/>
    <w:rsid w:val="006F5811"/>
    <w:rsid w:val="006F6086"/>
    <w:rsid w:val="00700CEB"/>
    <w:rsid w:val="0070484C"/>
    <w:rsid w:val="00705DE4"/>
    <w:rsid w:val="00706E73"/>
    <w:rsid w:val="0071139A"/>
    <w:rsid w:val="00712EEC"/>
    <w:rsid w:val="007137B7"/>
    <w:rsid w:val="00717DE8"/>
    <w:rsid w:val="00720CFF"/>
    <w:rsid w:val="007232BF"/>
    <w:rsid w:val="00723D7C"/>
    <w:rsid w:val="00724A24"/>
    <w:rsid w:val="00730EDE"/>
    <w:rsid w:val="007363DE"/>
    <w:rsid w:val="007366BE"/>
    <w:rsid w:val="00736D80"/>
    <w:rsid w:val="007401EA"/>
    <w:rsid w:val="00740382"/>
    <w:rsid w:val="00742D38"/>
    <w:rsid w:val="007463AC"/>
    <w:rsid w:val="00750D51"/>
    <w:rsid w:val="00753503"/>
    <w:rsid w:val="00754325"/>
    <w:rsid w:val="0075698E"/>
    <w:rsid w:val="00757295"/>
    <w:rsid w:val="00760E84"/>
    <w:rsid w:val="00761A48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61C2"/>
    <w:rsid w:val="00796280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3674"/>
    <w:rsid w:val="00804490"/>
    <w:rsid w:val="00805995"/>
    <w:rsid w:val="00806B5F"/>
    <w:rsid w:val="0081183F"/>
    <w:rsid w:val="00814DC5"/>
    <w:rsid w:val="00817B65"/>
    <w:rsid w:val="008202A7"/>
    <w:rsid w:val="00822F59"/>
    <w:rsid w:val="00823C04"/>
    <w:rsid w:val="00825D85"/>
    <w:rsid w:val="0082618A"/>
    <w:rsid w:val="008268AF"/>
    <w:rsid w:val="00830DF0"/>
    <w:rsid w:val="008320D1"/>
    <w:rsid w:val="00835C6A"/>
    <w:rsid w:val="00840DE3"/>
    <w:rsid w:val="0084295F"/>
    <w:rsid w:val="00851056"/>
    <w:rsid w:val="008530F9"/>
    <w:rsid w:val="00853C07"/>
    <w:rsid w:val="008622B4"/>
    <w:rsid w:val="00863EDC"/>
    <w:rsid w:val="008718E8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3774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1FE0"/>
    <w:rsid w:val="008F2130"/>
    <w:rsid w:val="008F4D31"/>
    <w:rsid w:val="008F50B8"/>
    <w:rsid w:val="008F5F03"/>
    <w:rsid w:val="00907E96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858C8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5FF6"/>
    <w:rsid w:val="009D6FA6"/>
    <w:rsid w:val="009E1D5D"/>
    <w:rsid w:val="009E32EA"/>
    <w:rsid w:val="009E3508"/>
    <w:rsid w:val="009E353E"/>
    <w:rsid w:val="009E4A0A"/>
    <w:rsid w:val="009E6A39"/>
    <w:rsid w:val="009E76C4"/>
    <w:rsid w:val="009F0589"/>
    <w:rsid w:val="009F0EF9"/>
    <w:rsid w:val="009F1702"/>
    <w:rsid w:val="009F1F74"/>
    <w:rsid w:val="009F21E3"/>
    <w:rsid w:val="009F392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13884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47EB6"/>
    <w:rsid w:val="00A512E6"/>
    <w:rsid w:val="00A518DC"/>
    <w:rsid w:val="00A51FE6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A5EE9"/>
    <w:rsid w:val="00AB116E"/>
    <w:rsid w:val="00AB3EC6"/>
    <w:rsid w:val="00AB3F37"/>
    <w:rsid w:val="00AB4242"/>
    <w:rsid w:val="00AB454E"/>
    <w:rsid w:val="00AB6382"/>
    <w:rsid w:val="00AC0853"/>
    <w:rsid w:val="00AC0CE5"/>
    <w:rsid w:val="00AC3B57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02553"/>
    <w:rsid w:val="00B11B2A"/>
    <w:rsid w:val="00B11D24"/>
    <w:rsid w:val="00B12705"/>
    <w:rsid w:val="00B12D16"/>
    <w:rsid w:val="00B14D6D"/>
    <w:rsid w:val="00B153E3"/>
    <w:rsid w:val="00B161FD"/>
    <w:rsid w:val="00B2095C"/>
    <w:rsid w:val="00B20F58"/>
    <w:rsid w:val="00B213FC"/>
    <w:rsid w:val="00B22935"/>
    <w:rsid w:val="00B306AC"/>
    <w:rsid w:val="00B40BFE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065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1B64"/>
    <w:rsid w:val="00BC55DD"/>
    <w:rsid w:val="00BC77E8"/>
    <w:rsid w:val="00BD0097"/>
    <w:rsid w:val="00BD33B5"/>
    <w:rsid w:val="00BD4D58"/>
    <w:rsid w:val="00BD6BB3"/>
    <w:rsid w:val="00BD6FC6"/>
    <w:rsid w:val="00BE0481"/>
    <w:rsid w:val="00BE53E7"/>
    <w:rsid w:val="00BE6CD8"/>
    <w:rsid w:val="00BF095E"/>
    <w:rsid w:val="00BF0A2C"/>
    <w:rsid w:val="00BF17AA"/>
    <w:rsid w:val="00BF2955"/>
    <w:rsid w:val="00BF3708"/>
    <w:rsid w:val="00C0161F"/>
    <w:rsid w:val="00C0348D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679A"/>
    <w:rsid w:val="00C27788"/>
    <w:rsid w:val="00C30E01"/>
    <w:rsid w:val="00C33FF9"/>
    <w:rsid w:val="00C3485D"/>
    <w:rsid w:val="00C357EE"/>
    <w:rsid w:val="00C35861"/>
    <w:rsid w:val="00C3682B"/>
    <w:rsid w:val="00C42CD6"/>
    <w:rsid w:val="00C4492D"/>
    <w:rsid w:val="00C50099"/>
    <w:rsid w:val="00C52157"/>
    <w:rsid w:val="00C523CF"/>
    <w:rsid w:val="00C52487"/>
    <w:rsid w:val="00C53226"/>
    <w:rsid w:val="00C54A7B"/>
    <w:rsid w:val="00C578DE"/>
    <w:rsid w:val="00C6200A"/>
    <w:rsid w:val="00C63E49"/>
    <w:rsid w:val="00C64492"/>
    <w:rsid w:val="00C651BB"/>
    <w:rsid w:val="00C7056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596F"/>
    <w:rsid w:val="00C97663"/>
    <w:rsid w:val="00CA195F"/>
    <w:rsid w:val="00CA28EF"/>
    <w:rsid w:val="00CA423A"/>
    <w:rsid w:val="00CB03B6"/>
    <w:rsid w:val="00CB137F"/>
    <w:rsid w:val="00CB1762"/>
    <w:rsid w:val="00CB2734"/>
    <w:rsid w:val="00CB4BF1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0C83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060C1"/>
    <w:rsid w:val="00D12C39"/>
    <w:rsid w:val="00D16BDE"/>
    <w:rsid w:val="00D206BA"/>
    <w:rsid w:val="00D21B30"/>
    <w:rsid w:val="00D22929"/>
    <w:rsid w:val="00D22FF4"/>
    <w:rsid w:val="00D2325A"/>
    <w:rsid w:val="00D31212"/>
    <w:rsid w:val="00D33962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26D"/>
    <w:rsid w:val="00D55C38"/>
    <w:rsid w:val="00D57B5A"/>
    <w:rsid w:val="00D61D0F"/>
    <w:rsid w:val="00D62234"/>
    <w:rsid w:val="00D62414"/>
    <w:rsid w:val="00D63158"/>
    <w:rsid w:val="00D65744"/>
    <w:rsid w:val="00D66471"/>
    <w:rsid w:val="00D6790C"/>
    <w:rsid w:val="00D727C0"/>
    <w:rsid w:val="00D76127"/>
    <w:rsid w:val="00D7677F"/>
    <w:rsid w:val="00D76AD3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6A70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B6"/>
    <w:rsid w:val="00E84AC1"/>
    <w:rsid w:val="00E85DAE"/>
    <w:rsid w:val="00E92DF6"/>
    <w:rsid w:val="00E93E4E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4834"/>
    <w:rsid w:val="00F16610"/>
    <w:rsid w:val="00F1726E"/>
    <w:rsid w:val="00F17916"/>
    <w:rsid w:val="00F22D9D"/>
    <w:rsid w:val="00F23D70"/>
    <w:rsid w:val="00F3293A"/>
    <w:rsid w:val="00F3375F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788E"/>
    <w:rsid w:val="00F90967"/>
    <w:rsid w:val="00F90FCE"/>
    <w:rsid w:val="00F92AAB"/>
    <w:rsid w:val="00F92D23"/>
    <w:rsid w:val="00F93CB0"/>
    <w:rsid w:val="00F95F74"/>
    <w:rsid w:val="00F95FAA"/>
    <w:rsid w:val="00F96042"/>
    <w:rsid w:val="00F96EB2"/>
    <w:rsid w:val="00F971B0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283926A-0D51-419C-8A8C-9E92A27F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30</cp:revision>
  <cp:lastPrinted>2017-11-10T08:35:00Z</cp:lastPrinted>
  <dcterms:created xsi:type="dcterms:W3CDTF">2017-12-21T07:13:00Z</dcterms:created>
  <dcterms:modified xsi:type="dcterms:W3CDTF">2018-05-23T10:53:00Z</dcterms:modified>
</cp:coreProperties>
</file>