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57"/>
        <w:gridCol w:w="1511"/>
        <w:gridCol w:w="1134"/>
      </w:tblGrid>
      <w:tr w:rsidR="003941A4" w:rsidRPr="003941A4" w14:paraId="64CA4D05" w14:textId="77777777" w:rsidTr="003941A4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4AA8" w14:textId="77777777" w:rsidR="00E1782D" w:rsidRPr="003941A4" w:rsidRDefault="00E1782D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1BBF" w14:textId="29A1ED1D" w:rsidR="00E1782D" w:rsidRPr="003941A4" w:rsidRDefault="00E1782D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3941A4" w:rsidRPr="003941A4" w14:paraId="697001B5" w14:textId="77777777" w:rsidTr="003941A4">
        <w:trPr>
          <w:trHeight w:val="42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A277" w14:textId="77777777" w:rsidR="00E1782D" w:rsidRPr="003941A4" w:rsidRDefault="00E1782D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8D6A" w14:textId="399DA6EA" w:rsidR="00E1782D" w:rsidRPr="003941A4" w:rsidRDefault="00993C3B" w:rsidP="003941A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Sınav Süresi:</w:t>
            </w:r>
            <w:r w:rsidR="00E1782D" w:rsidRPr="003941A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F4DBA" w:rsidRPr="003941A4">
              <w:rPr>
                <w:rFonts w:asciiTheme="minorHAnsi" w:hAnsiTheme="minorHAnsi" w:cs="Arial"/>
                <w:sz w:val="18"/>
                <w:szCs w:val="18"/>
              </w:rPr>
              <w:t xml:space="preserve">En fazla </w:t>
            </w:r>
            <w:r w:rsidR="00E1782D" w:rsidRPr="003941A4">
              <w:rPr>
                <w:rFonts w:asciiTheme="minorHAnsi" w:hAnsiTheme="minorHAnsi" w:cs="Arial"/>
                <w:sz w:val="18"/>
                <w:szCs w:val="18"/>
              </w:rPr>
              <w:t>3 saat</w:t>
            </w:r>
          </w:p>
        </w:tc>
      </w:tr>
      <w:tr w:rsidR="003941A4" w:rsidRPr="003941A4" w14:paraId="61953FCB" w14:textId="77777777" w:rsidTr="003941A4">
        <w:trPr>
          <w:trHeight w:val="3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73AB" w14:textId="77777777" w:rsidR="00E1782D" w:rsidRPr="003941A4" w:rsidRDefault="00E1782D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24B7" w14:textId="3916F495" w:rsidR="00E1782D" w:rsidRPr="003941A4" w:rsidRDefault="00E1782D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Sınav Başlama Saati:</w:t>
            </w:r>
          </w:p>
        </w:tc>
      </w:tr>
      <w:tr w:rsidR="003941A4" w:rsidRPr="003941A4" w14:paraId="26B7276D" w14:textId="77777777" w:rsidTr="003941A4">
        <w:trPr>
          <w:trHeight w:val="4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E9BD" w14:textId="77777777" w:rsidR="003941A4" w:rsidRPr="003941A4" w:rsidRDefault="003941A4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E6C7" w14:textId="43747F3C" w:rsidR="003941A4" w:rsidRPr="003941A4" w:rsidRDefault="003941A4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Revizyon Tarihi: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93F6" w14:textId="038C9673" w:rsidR="003941A4" w:rsidRPr="003941A4" w:rsidRDefault="003941A4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REV.00</w:t>
            </w:r>
          </w:p>
        </w:tc>
      </w:tr>
      <w:tr w:rsidR="003941A4" w:rsidRPr="003941A4" w14:paraId="1EB3C394" w14:textId="77777777" w:rsidTr="003941A4">
        <w:trPr>
          <w:trHeight w:val="458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4609" w14:textId="37F1F2EA" w:rsidR="00E1782D" w:rsidRPr="003941A4" w:rsidRDefault="00E1782D" w:rsidP="003941A4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Uygulama Sorusu:  Verilen tabaklanmış deride boyama ve yağlama işlemlerini yapınız.</w:t>
            </w:r>
          </w:p>
        </w:tc>
      </w:tr>
      <w:tr w:rsidR="003941A4" w:rsidRPr="003941A4" w14:paraId="4831C89F" w14:textId="77777777" w:rsidTr="003C5A38">
        <w:trPr>
          <w:trHeight w:hRule="exact" w:val="506"/>
        </w:trPr>
        <w:tc>
          <w:tcPr>
            <w:tcW w:w="8520" w:type="dxa"/>
            <w:gridSpan w:val="2"/>
            <w:shd w:val="clear" w:color="auto" w:fill="D9D9D9"/>
            <w:noWrap/>
            <w:vAlign w:val="center"/>
          </w:tcPr>
          <w:p w14:paraId="4331806D" w14:textId="3AF8065E" w:rsidR="00E1782D" w:rsidRPr="003941A4" w:rsidRDefault="00E1782D" w:rsidP="003941A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A.(ÖN HAZIRLIK)</w:t>
            </w:r>
          </w:p>
        </w:tc>
        <w:tc>
          <w:tcPr>
            <w:tcW w:w="1511" w:type="dxa"/>
            <w:shd w:val="clear" w:color="auto" w:fill="D9D9D9"/>
            <w:noWrap/>
          </w:tcPr>
          <w:p w14:paraId="18D456E2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Değerlendirme</w:t>
            </w:r>
          </w:p>
          <w:p w14:paraId="5D18AC23" w14:textId="2515CC0F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Puanı</w:t>
            </w:r>
          </w:p>
        </w:tc>
        <w:tc>
          <w:tcPr>
            <w:tcW w:w="1134" w:type="dxa"/>
            <w:shd w:val="clear" w:color="auto" w:fill="D9D9D9"/>
          </w:tcPr>
          <w:p w14:paraId="3B82DAB5" w14:textId="77777777" w:rsidR="003941A4" w:rsidRDefault="003941A4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Aldığı</w:t>
            </w:r>
          </w:p>
          <w:p w14:paraId="1690B30D" w14:textId="17BCA7ED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3941A4" w:rsidRPr="003941A4" w14:paraId="0F48F269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</w:tcPr>
          <w:p w14:paraId="02E2A535" w14:textId="260D20A8" w:rsidR="00F93A05" w:rsidRPr="003941A4" w:rsidRDefault="00F93A05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3941A4">
              <w:rPr>
                <w:rFonts w:asciiTheme="minorHAnsi" w:hAnsiTheme="minorHAnsi"/>
                <w:sz w:val="18"/>
                <w:szCs w:val="18"/>
              </w:rPr>
              <w:t>İSG kurallarına uyar.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BE8974E" w14:textId="3313BA56" w:rsidR="00F93A05" w:rsidRPr="003941A4" w:rsidRDefault="003C5A38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50155E5" w14:textId="77777777" w:rsidR="00F93A05" w:rsidRPr="003941A4" w:rsidRDefault="00F93A05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3941A4" w:rsidRPr="003941A4" w14:paraId="7434D37D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</w:tcPr>
          <w:p w14:paraId="3A6769C8" w14:textId="6C9F7E05" w:rsidR="00F93A05" w:rsidRPr="003941A4" w:rsidRDefault="00F93A05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/>
                <w:sz w:val="18"/>
                <w:szCs w:val="18"/>
              </w:rPr>
              <w:t>Kişisel koruyucu donanımları kullanır.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C51EEA8" w14:textId="36D663D6" w:rsidR="00F93A05" w:rsidRPr="003941A4" w:rsidRDefault="003C5A38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E3D6411" w14:textId="77777777" w:rsidR="00F93A05" w:rsidRPr="003941A4" w:rsidRDefault="00F93A05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3941A4" w:rsidRPr="003941A4" w14:paraId="6AAC2099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</w:tcPr>
          <w:p w14:paraId="6F91BF11" w14:textId="3DB27F47" w:rsidR="00F93A05" w:rsidRPr="003941A4" w:rsidRDefault="00F93A05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/>
                <w:sz w:val="18"/>
                <w:szCs w:val="18"/>
              </w:rPr>
              <w:t>Deri türleri arasından işlenecek deriyi seçer.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55BD860" w14:textId="558DD926" w:rsidR="00F93A05" w:rsidRPr="003941A4" w:rsidRDefault="003C5A38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6F88B59C" w14:textId="77777777" w:rsidR="00F93A05" w:rsidRPr="003941A4" w:rsidRDefault="00F93A05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3941A4" w:rsidRPr="003941A4" w14:paraId="162FC6D7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</w:tcPr>
          <w:p w14:paraId="23C4E7B8" w14:textId="03C98B35" w:rsidR="00F93A05" w:rsidRPr="003941A4" w:rsidRDefault="00F93A05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/>
                <w:sz w:val="18"/>
                <w:szCs w:val="18"/>
              </w:rPr>
              <w:t>İşlem yapılacak alanı düzenler.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3FA5330" w14:textId="7E57A8C4" w:rsidR="00F93A05" w:rsidRPr="003941A4" w:rsidRDefault="003C5A38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5562E01" w14:textId="77777777" w:rsidR="00F93A05" w:rsidRPr="003941A4" w:rsidRDefault="00F93A05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3941A4" w:rsidRPr="003941A4" w14:paraId="17686030" w14:textId="77777777" w:rsidTr="003C5A38">
        <w:trPr>
          <w:trHeight w:hRule="exact" w:val="34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1A8C4DC" w14:textId="243FFD57" w:rsidR="00E1782D" w:rsidRPr="003941A4" w:rsidRDefault="00E1782D" w:rsidP="003941A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</w:t>
            </w:r>
            <w:r w:rsidR="00B60DC1" w:rsidRPr="003941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  <w:r w:rsidRPr="003941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(UYGULAMA)</w:t>
            </w:r>
          </w:p>
        </w:tc>
        <w:tc>
          <w:tcPr>
            <w:tcW w:w="1511" w:type="dxa"/>
            <w:shd w:val="clear" w:color="auto" w:fill="D9D9D9"/>
            <w:noWrap/>
            <w:vAlign w:val="center"/>
          </w:tcPr>
          <w:p w14:paraId="6294E8D6" w14:textId="03F25906" w:rsidR="00E1782D" w:rsidRPr="003941A4" w:rsidRDefault="003C5A38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(80 Puan)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5B54D6F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bookmarkEnd w:id="0"/>
      <w:tr w:rsidR="003941A4" w:rsidRPr="003941A4" w14:paraId="2E144CAB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1A3EC225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Derileri; deri dolabına tekniğine uygun olarak atar.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4AABB76" w14:textId="77777777" w:rsidR="00E1782D" w:rsidRPr="003941A4" w:rsidRDefault="00E1782D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4E69CA5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75968C72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5BCE1715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Kullanılacak su sıcaklığını ayarlar, yeteri </w:t>
            </w:r>
            <w:proofErr w:type="gramStart"/>
            <w:r w:rsidRPr="003941A4">
              <w:rPr>
                <w:rFonts w:asciiTheme="minorHAnsi" w:hAnsiTheme="minorHAnsi" w:cs="Arial"/>
                <w:sz w:val="18"/>
                <w:szCs w:val="18"/>
              </w:rPr>
              <w:t>kadar  suyu</w:t>
            </w:r>
            <w:proofErr w:type="gramEnd"/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 dolaba koyar.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C586E1A" w14:textId="5314DF82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7849D62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1E16DA37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2B96D512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Tekniğine uygun olarak derinin kütlesine göre </w:t>
            </w:r>
            <w:proofErr w:type="gramStart"/>
            <w:r w:rsidRPr="003941A4">
              <w:rPr>
                <w:rFonts w:asciiTheme="minorHAnsi" w:hAnsiTheme="minorHAnsi" w:cs="Arial"/>
                <w:sz w:val="18"/>
                <w:szCs w:val="18"/>
              </w:rPr>
              <w:t>nötralizasyon</w:t>
            </w:r>
            <w:proofErr w:type="gramEnd"/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 maddelerini hesaplar.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478DD7E" w14:textId="49C55B14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BD60F54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5EB9C5D8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6DBE3B81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Tekniğine uygun olarak derinin kütlesine göre </w:t>
            </w:r>
            <w:proofErr w:type="gramStart"/>
            <w:r w:rsidRPr="003941A4">
              <w:rPr>
                <w:rFonts w:asciiTheme="minorHAnsi" w:hAnsiTheme="minorHAnsi" w:cs="Arial"/>
                <w:sz w:val="18"/>
                <w:szCs w:val="18"/>
              </w:rPr>
              <w:t>nötralizasyon</w:t>
            </w:r>
            <w:proofErr w:type="gramEnd"/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 maddelerini tartar.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5FDC7AA" w14:textId="4DBF15E8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3E18BB7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66084839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17E7CB8F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Tekniğine uygun olarak </w:t>
            </w:r>
            <w:proofErr w:type="gramStart"/>
            <w:r w:rsidRPr="003941A4">
              <w:rPr>
                <w:rFonts w:asciiTheme="minorHAnsi" w:hAnsiTheme="minorHAnsi" w:cs="Arial"/>
                <w:sz w:val="18"/>
                <w:szCs w:val="18"/>
              </w:rPr>
              <w:t>nötralizasyon</w:t>
            </w:r>
            <w:proofErr w:type="gramEnd"/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 çözeltisini hazırlar.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278E97E" w14:textId="0B81D173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3A2579F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71695594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66C7AE43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Tekniğine uygun şekilde </w:t>
            </w:r>
            <w:proofErr w:type="gramStart"/>
            <w:r w:rsidRPr="003941A4">
              <w:rPr>
                <w:rFonts w:asciiTheme="minorHAnsi" w:hAnsiTheme="minorHAnsi" w:cs="Arial"/>
                <w:sz w:val="18"/>
                <w:szCs w:val="18"/>
              </w:rPr>
              <w:t>nötralizasyon</w:t>
            </w:r>
            <w:proofErr w:type="gramEnd"/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 işlemini yapar.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5752E56" w14:textId="2E36D0A8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B7F6598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6E852A0C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7104F50A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Nötralizasyon işleminin </w:t>
            </w:r>
            <w:proofErr w:type="spellStart"/>
            <w:r w:rsidRPr="003941A4">
              <w:rPr>
                <w:rFonts w:asciiTheme="minorHAnsi" w:hAnsiTheme="minorHAnsi" w:cs="Arial"/>
                <w:sz w:val="18"/>
                <w:szCs w:val="18"/>
              </w:rPr>
              <w:t>pH</w:t>
            </w:r>
            <w:proofErr w:type="spellEnd"/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 kontrolünü yapar.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6397E96" w14:textId="350F4245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6BA275E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218AA54F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05AAF397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Dolapta boyama işlemi için uygun boya seçimini yapar.</w:t>
            </w:r>
          </w:p>
        </w:tc>
        <w:tc>
          <w:tcPr>
            <w:tcW w:w="1511" w:type="dxa"/>
            <w:shd w:val="clear" w:color="auto" w:fill="auto"/>
            <w:noWrap/>
          </w:tcPr>
          <w:p w14:paraId="0A4FAA9F" w14:textId="46DE98F6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51432B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5F80630E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5EF495A0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Kullanılacak boya miktarını hesaplar.</w:t>
            </w:r>
          </w:p>
        </w:tc>
        <w:tc>
          <w:tcPr>
            <w:tcW w:w="1511" w:type="dxa"/>
            <w:shd w:val="clear" w:color="auto" w:fill="auto"/>
            <w:noWrap/>
          </w:tcPr>
          <w:p w14:paraId="681CF15E" w14:textId="644C78E2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9647F9C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621E9CF3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5B64F2B1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Kullanılacak boya miktarını tartar.</w:t>
            </w:r>
          </w:p>
        </w:tc>
        <w:tc>
          <w:tcPr>
            <w:tcW w:w="1511" w:type="dxa"/>
            <w:shd w:val="clear" w:color="auto" w:fill="auto"/>
            <w:noWrap/>
          </w:tcPr>
          <w:p w14:paraId="4ABF4BA3" w14:textId="4B7D4174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7C5962A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371188DA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4B78125C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Tekniğine uygun olarak boyayı deri işleme dolabına döker.</w:t>
            </w:r>
          </w:p>
        </w:tc>
        <w:tc>
          <w:tcPr>
            <w:tcW w:w="1511" w:type="dxa"/>
            <w:shd w:val="clear" w:color="auto" w:fill="auto"/>
            <w:noWrap/>
          </w:tcPr>
          <w:p w14:paraId="58652578" w14:textId="4ACE86D8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B5B4276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69DBD3B9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36BBE0D2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Deri boyama işleminin kontrolünü yapar.</w:t>
            </w:r>
          </w:p>
        </w:tc>
        <w:tc>
          <w:tcPr>
            <w:tcW w:w="1511" w:type="dxa"/>
            <w:shd w:val="clear" w:color="auto" w:fill="auto"/>
            <w:noWrap/>
          </w:tcPr>
          <w:p w14:paraId="60ACB905" w14:textId="6CCB4512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D42E1C3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00054BAF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315650E7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Dolapta yağlama işlemi için uygun yağ seçimini yapar.</w:t>
            </w:r>
          </w:p>
        </w:tc>
        <w:tc>
          <w:tcPr>
            <w:tcW w:w="1511" w:type="dxa"/>
            <w:shd w:val="clear" w:color="auto" w:fill="auto"/>
            <w:noWrap/>
          </w:tcPr>
          <w:p w14:paraId="576A6896" w14:textId="3ED306DE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83B24F3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63AD7202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</w:tcPr>
          <w:p w14:paraId="66351E09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Kullanılacak yağ miktarını hesaplar.</w:t>
            </w:r>
          </w:p>
        </w:tc>
        <w:tc>
          <w:tcPr>
            <w:tcW w:w="1511" w:type="dxa"/>
            <w:shd w:val="clear" w:color="auto" w:fill="auto"/>
            <w:noWrap/>
          </w:tcPr>
          <w:p w14:paraId="1ECE3895" w14:textId="5545AAD3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85D7063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3DD7D68B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</w:tcPr>
          <w:p w14:paraId="0FFBB416" w14:textId="77777777" w:rsidR="00E1782D" w:rsidRPr="003941A4" w:rsidRDefault="00E1782D" w:rsidP="003941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Kullanılacak yağ miktarını tartar.</w:t>
            </w:r>
          </w:p>
        </w:tc>
        <w:tc>
          <w:tcPr>
            <w:tcW w:w="1511" w:type="dxa"/>
            <w:shd w:val="clear" w:color="auto" w:fill="auto"/>
            <w:noWrap/>
          </w:tcPr>
          <w:p w14:paraId="46385F0C" w14:textId="7BDF7C3B" w:rsidR="00E1782D" w:rsidRPr="003941A4" w:rsidRDefault="00941EB0" w:rsidP="003941A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BA32BE4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4E4E9642" w14:textId="77777777" w:rsidTr="003C5A38">
        <w:trPr>
          <w:trHeight w:hRule="exact" w:val="34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E7122" w14:textId="77777777" w:rsidR="00E1782D" w:rsidRPr="003941A4" w:rsidRDefault="00E1782D" w:rsidP="003941A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Kuralına göre yağ çözeltisini hazırlar.</w:t>
            </w:r>
          </w:p>
        </w:tc>
        <w:tc>
          <w:tcPr>
            <w:tcW w:w="1511" w:type="dxa"/>
            <w:shd w:val="clear" w:color="auto" w:fill="FFFFFF" w:themeFill="background1"/>
            <w:noWrap/>
            <w:vAlign w:val="center"/>
          </w:tcPr>
          <w:p w14:paraId="0856E8A4" w14:textId="0D3A65EC" w:rsidR="00E1782D" w:rsidRPr="003941A4" w:rsidRDefault="00941EB0" w:rsidP="00941EB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279367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14B8D58B" w14:textId="77777777" w:rsidTr="003C5A38">
        <w:trPr>
          <w:trHeight w:hRule="exact" w:val="34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73286" w14:textId="77777777" w:rsidR="00E1782D" w:rsidRPr="003941A4" w:rsidRDefault="00E1782D" w:rsidP="003941A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Tekniğine uygun şekilde dolapta yağlama işlemine başlar.</w:t>
            </w:r>
          </w:p>
        </w:tc>
        <w:tc>
          <w:tcPr>
            <w:tcW w:w="1511" w:type="dxa"/>
            <w:shd w:val="clear" w:color="auto" w:fill="FFFFFF" w:themeFill="background1"/>
            <w:noWrap/>
            <w:vAlign w:val="center"/>
          </w:tcPr>
          <w:p w14:paraId="3B8A22A2" w14:textId="4AE0C0C8" w:rsidR="00E1782D" w:rsidRPr="003941A4" w:rsidRDefault="00941EB0" w:rsidP="00941EB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5F8688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5145D216" w14:textId="77777777" w:rsidTr="003C5A38">
        <w:trPr>
          <w:trHeight w:hRule="exact" w:val="34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4E993" w14:textId="77777777" w:rsidR="00E1782D" w:rsidRPr="003941A4" w:rsidRDefault="00E1782D" w:rsidP="003941A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Tekniğine uygun şekilde deride yağlama işleminin kontrolünü yapar.</w:t>
            </w:r>
          </w:p>
        </w:tc>
        <w:tc>
          <w:tcPr>
            <w:tcW w:w="1511" w:type="dxa"/>
            <w:shd w:val="clear" w:color="auto" w:fill="FFFFFF" w:themeFill="background1"/>
            <w:noWrap/>
            <w:vAlign w:val="center"/>
          </w:tcPr>
          <w:p w14:paraId="15E16919" w14:textId="504DF746" w:rsidR="00E1782D" w:rsidRPr="003941A4" w:rsidRDefault="00941EB0" w:rsidP="00941EB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899C82" w14:textId="77777777" w:rsidR="00E1782D" w:rsidRPr="003941A4" w:rsidRDefault="00E1782D" w:rsidP="003941A4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69C2" w:rsidRPr="003941A4" w14:paraId="2B9F47F6" w14:textId="77777777" w:rsidTr="006969C2">
        <w:trPr>
          <w:trHeight w:hRule="exact" w:val="34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6BEE" w14:textId="524C5ECE" w:rsidR="006969C2" w:rsidRPr="003941A4" w:rsidRDefault="006969C2" w:rsidP="006969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C. (UYGULAMA SONRASI)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0D32B9C0" w14:textId="4949486E" w:rsidR="006969C2" w:rsidRPr="006969C2" w:rsidRDefault="006969C2" w:rsidP="006969C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69C2">
              <w:rPr>
                <w:rFonts w:asciiTheme="minorHAnsi" w:hAnsiTheme="minorHAnsi" w:cs="Arial"/>
                <w:b/>
                <w:sz w:val="18"/>
                <w:szCs w:val="18"/>
              </w:rPr>
              <w:t>(10 Puan)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7B19F3" w14:textId="180EDCA1" w:rsidR="006969C2" w:rsidRPr="006969C2" w:rsidRDefault="006969C2" w:rsidP="006969C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69C2" w:rsidRPr="003941A4" w14:paraId="6F267AB0" w14:textId="77777777" w:rsidTr="003C5A38">
        <w:trPr>
          <w:trHeight w:hRule="exact" w:val="34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86330" w14:textId="77777777" w:rsidR="006969C2" w:rsidRPr="003941A4" w:rsidRDefault="006969C2" w:rsidP="006969C2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Deri kesitine bakarak boyanın işlemesini kontrol eder.</w:t>
            </w:r>
          </w:p>
        </w:tc>
        <w:tc>
          <w:tcPr>
            <w:tcW w:w="1511" w:type="dxa"/>
            <w:shd w:val="clear" w:color="auto" w:fill="FFFFFF" w:themeFill="background1"/>
            <w:noWrap/>
            <w:vAlign w:val="center"/>
          </w:tcPr>
          <w:p w14:paraId="2921F278" w14:textId="77777777" w:rsidR="006969C2" w:rsidRPr="003941A4" w:rsidRDefault="006969C2" w:rsidP="006969C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5FAAC1" w14:textId="77777777" w:rsidR="006969C2" w:rsidRPr="003941A4" w:rsidRDefault="006969C2" w:rsidP="006969C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69C2" w:rsidRPr="003941A4" w14:paraId="110DFA7C" w14:textId="77777777" w:rsidTr="003C5A38">
        <w:trPr>
          <w:trHeight w:hRule="exact" w:val="34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3DA434" w14:textId="77777777" w:rsidR="006969C2" w:rsidRPr="003941A4" w:rsidRDefault="006969C2" w:rsidP="006969C2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Deri </w:t>
            </w:r>
            <w:proofErr w:type="gramStart"/>
            <w:r w:rsidRPr="003941A4">
              <w:rPr>
                <w:rFonts w:asciiTheme="minorHAnsi" w:hAnsiTheme="minorHAnsi" w:cs="Arial"/>
                <w:sz w:val="18"/>
                <w:szCs w:val="18"/>
              </w:rPr>
              <w:t>yüzeyindeki  varsa</w:t>
            </w:r>
            <w:proofErr w:type="gramEnd"/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 yağ fazlalığını kontrol eder.</w:t>
            </w:r>
          </w:p>
        </w:tc>
        <w:tc>
          <w:tcPr>
            <w:tcW w:w="1511" w:type="dxa"/>
            <w:shd w:val="clear" w:color="auto" w:fill="FFFFFF" w:themeFill="background1"/>
            <w:noWrap/>
            <w:vAlign w:val="center"/>
          </w:tcPr>
          <w:p w14:paraId="01D138E2" w14:textId="36162664" w:rsidR="006969C2" w:rsidRPr="003941A4" w:rsidRDefault="006969C2" w:rsidP="006969C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FEF59" w14:textId="77777777" w:rsidR="006969C2" w:rsidRPr="003941A4" w:rsidRDefault="006969C2" w:rsidP="006969C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69C2" w:rsidRPr="003941A4" w14:paraId="3F2E3111" w14:textId="77777777" w:rsidTr="003C5A38">
        <w:trPr>
          <w:trHeight w:hRule="exact" w:val="34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4F26A9" w14:textId="77777777" w:rsidR="006969C2" w:rsidRPr="003941A4" w:rsidRDefault="006969C2" w:rsidP="006969C2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Dolap ve çalışma alanının temizliğini yapar.</w:t>
            </w:r>
          </w:p>
        </w:tc>
        <w:tc>
          <w:tcPr>
            <w:tcW w:w="1511" w:type="dxa"/>
            <w:shd w:val="clear" w:color="auto" w:fill="FFFFFF" w:themeFill="background1"/>
            <w:noWrap/>
            <w:vAlign w:val="center"/>
          </w:tcPr>
          <w:p w14:paraId="578B0366" w14:textId="77777777" w:rsidR="006969C2" w:rsidRPr="003941A4" w:rsidRDefault="006969C2" w:rsidP="006969C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0E5060" w14:textId="77777777" w:rsidR="006969C2" w:rsidRPr="003941A4" w:rsidRDefault="006969C2" w:rsidP="006969C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69C2" w:rsidRPr="003941A4" w14:paraId="62882204" w14:textId="77777777" w:rsidTr="003C5A38">
        <w:trPr>
          <w:trHeight w:hRule="exact" w:val="340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6A1D29DF" w14:textId="77777777" w:rsidR="006969C2" w:rsidRPr="006969C2" w:rsidRDefault="006969C2" w:rsidP="006969C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69C2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BDC41E6" w14:textId="77777777" w:rsidR="006969C2" w:rsidRPr="006969C2" w:rsidRDefault="006969C2" w:rsidP="006969C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69C2">
              <w:rPr>
                <w:rFonts w:asciiTheme="minorHAnsi" w:hAnsiTheme="minorHAnsi"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4BD9185A" w14:textId="77777777" w:rsidR="006969C2" w:rsidRPr="003941A4" w:rsidRDefault="006969C2" w:rsidP="006969C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69C2" w:rsidRPr="003941A4" w14:paraId="4E9D00FF" w14:textId="77777777" w:rsidTr="003C5A38">
        <w:trPr>
          <w:trHeight w:hRule="exact" w:val="34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DCDD2" w14:textId="77777777" w:rsidR="006969C2" w:rsidRPr="003941A4" w:rsidRDefault="006969C2" w:rsidP="006969C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Notlar / Görüşler: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704" w14:textId="77777777" w:rsidR="006969C2" w:rsidRPr="003941A4" w:rsidRDefault="006969C2" w:rsidP="006969C2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69C2" w:rsidRPr="003941A4" w14:paraId="112BEBF0" w14:textId="77777777" w:rsidTr="003C5A38">
        <w:trPr>
          <w:trHeight w:hRule="exact" w:val="34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077B" w14:textId="77777777" w:rsidR="006969C2" w:rsidRPr="003941A4" w:rsidRDefault="006969C2" w:rsidP="006969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Değerlendiricinin Adı Soyadı İmza: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983" w14:textId="77777777" w:rsidR="006969C2" w:rsidRPr="003941A4" w:rsidRDefault="006969C2" w:rsidP="006969C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3012BAA7" w14:textId="77777777" w:rsidR="007E3D77" w:rsidRPr="003941A4" w:rsidRDefault="007E3D77" w:rsidP="00352A01">
      <w:pPr>
        <w:pStyle w:val="AralkYok"/>
        <w:jc w:val="center"/>
        <w:rPr>
          <w:rFonts w:asciiTheme="minorHAnsi" w:hAnsiTheme="minorHAnsi"/>
          <w:b/>
          <w:sz w:val="18"/>
          <w:szCs w:val="18"/>
        </w:rPr>
      </w:pPr>
    </w:p>
    <w:p w14:paraId="01AC3DA7" w14:textId="24F64716" w:rsidR="0099275C" w:rsidRPr="003941A4" w:rsidRDefault="0099275C" w:rsidP="00D66150">
      <w:pPr>
        <w:pStyle w:val="AralkYok"/>
        <w:jc w:val="both"/>
        <w:rPr>
          <w:rFonts w:asciiTheme="minorHAnsi" w:hAnsiTheme="minorHAnsi"/>
          <w:b/>
          <w:sz w:val="18"/>
          <w:szCs w:val="18"/>
        </w:rPr>
      </w:pPr>
    </w:p>
    <w:p w14:paraId="71CFF0BA" w14:textId="77777777" w:rsidR="00BC0108" w:rsidRDefault="00770B86" w:rsidP="005E7170">
      <w:pPr>
        <w:pStyle w:val="AralkYok"/>
        <w:numPr>
          <w:ilvl w:val="0"/>
          <w:numId w:val="11"/>
        </w:numPr>
        <w:ind w:left="284" w:hanging="153"/>
        <w:jc w:val="both"/>
        <w:rPr>
          <w:rFonts w:asciiTheme="minorHAnsi" w:hAnsiTheme="minorHAnsi" w:cs="Arial"/>
          <w:b/>
          <w:sz w:val="18"/>
          <w:szCs w:val="18"/>
        </w:rPr>
      </w:pPr>
      <w:r w:rsidRPr="00BC0108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14:paraId="7A269589" w14:textId="77777777" w:rsidR="00BC0108" w:rsidRDefault="00BC0108" w:rsidP="00BC0108">
      <w:pPr>
        <w:pStyle w:val="AralkYok"/>
        <w:ind w:left="284"/>
        <w:jc w:val="both"/>
        <w:rPr>
          <w:rFonts w:asciiTheme="minorHAnsi" w:hAnsiTheme="minorHAnsi" w:cs="Arial"/>
          <w:b/>
          <w:sz w:val="18"/>
          <w:szCs w:val="18"/>
        </w:rPr>
      </w:pPr>
    </w:p>
    <w:p w14:paraId="19835B36" w14:textId="51530D00" w:rsidR="00B60DC1" w:rsidRPr="00BC0108" w:rsidRDefault="004D16C7" w:rsidP="005E7170">
      <w:pPr>
        <w:pStyle w:val="AralkYok"/>
        <w:numPr>
          <w:ilvl w:val="0"/>
          <w:numId w:val="11"/>
        </w:numPr>
        <w:ind w:left="284" w:hanging="153"/>
        <w:jc w:val="both"/>
        <w:rPr>
          <w:rFonts w:asciiTheme="minorHAnsi" w:hAnsiTheme="minorHAnsi" w:cs="Arial"/>
          <w:b/>
          <w:sz w:val="18"/>
          <w:szCs w:val="18"/>
        </w:rPr>
      </w:pPr>
      <w:r w:rsidRPr="00BC0108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14:paraId="5F4EE3D5" w14:textId="77777777" w:rsidR="00B60DC1" w:rsidRPr="003941A4" w:rsidRDefault="00B60DC1" w:rsidP="00BC0108">
      <w:pPr>
        <w:pStyle w:val="AralkYok"/>
        <w:ind w:left="720"/>
        <w:jc w:val="both"/>
        <w:rPr>
          <w:rFonts w:asciiTheme="minorHAnsi" w:hAnsiTheme="minorHAnsi" w:cs="Arial"/>
          <w:b/>
          <w:sz w:val="18"/>
          <w:szCs w:val="18"/>
        </w:rPr>
      </w:pPr>
    </w:p>
    <w:p w14:paraId="70874B93" w14:textId="77777777" w:rsidR="00B60DC1" w:rsidRDefault="00B60DC1" w:rsidP="00B60DC1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14:paraId="2B52C3D8" w14:textId="77777777" w:rsidR="00BC0108" w:rsidRPr="003941A4" w:rsidRDefault="00BC0108" w:rsidP="00B60DC1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14:paraId="116B4782" w14:textId="77777777" w:rsidR="00B60DC1" w:rsidRPr="003941A4" w:rsidRDefault="00B60DC1" w:rsidP="00B60DC1">
      <w:pPr>
        <w:pStyle w:val="AralkYok"/>
        <w:rPr>
          <w:rFonts w:asciiTheme="minorHAnsi" w:hAnsiTheme="minorHAnsi"/>
          <w:b/>
          <w:sz w:val="18"/>
          <w:szCs w:val="18"/>
        </w:rPr>
      </w:pP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3"/>
        <w:gridCol w:w="3397"/>
      </w:tblGrid>
      <w:tr w:rsidR="003941A4" w:rsidRPr="003941A4" w14:paraId="0B713DCA" w14:textId="77777777" w:rsidTr="00FB0BF6">
        <w:trPr>
          <w:trHeight w:hRule="exact" w:val="635"/>
          <w:jc w:val="center"/>
        </w:trPr>
        <w:tc>
          <w:tcPr>
            <w:tcW w:w="11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3B5E39" w14:textId="77777777" w:rsidR="004D16C7" w:rsidRPr="003941A4" w:rsidRDefault="00B60DC1" w:rsidP="00FB0B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İSG MALZEMELERİ LİSTESİ</w:t>
            </w:r>
          </w:p>
          <w:p w14:paraId="3EBD9E5D" w14:textId="7A9A8FA3" w:rsidR="00B60DC1" w:rsidRPr="003941A4" w:rsidRDefault="004D16C7" w:rsidP="00FB0B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(Aday tarafından temin edilir)</w:t>
            </w:r>
          </w:p>
        </w:tc>
      </w:tr>
      <w:tr w:rsidR="003941A4" w:rsidRPr="003941A4" w14:paraId="74383ED5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265B" w14:textId="77777777" w:rsidR="00B60DC1" w:rsidRPr="003941A4" w:rsidRDefault="00B60DC1" w:rsidP="00FB0BF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İş elbisesi</w:t>
            </w:r>
          </w:p>
        </w:tc>
      </w:tr>
      <w:tr w:rsidR="003941A4" w:rsidRPr="003941A4" w14:paraId="2AA49124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600D" w14:textId="77777777" w:rsidR="00B60DC1" w:rsidRPr="003941A4" w:rsidRDefault="00B60DC1" w:rsidP="00FB0BF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Eldiven </w:t>
            </w:r>
          </w:p>
        </w:tc>
      </w:tr>
      <w:tr w:rsidR="003941A4" w:rsidRPr="003941A4" w14:paraId="4B4AF5F4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D152" w14:textId="77777777" w:rsidR="00B60DC1" w:rsidRPr="003941A4" w:rsidRDefault="00B60DC1" w:rsidP="00FB0BF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İş ayakkabısı</w:t>
            </w:r>
          </w:p>
        </w:tc>
      </w:tr>
      <w:tr w:rsidR="003941A4" w:rsidRPr="003941A4" w14:paraId="123F3736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7034" w14:textId="77777777" w:rsidR="00B60DC1" w:rsidRPr="003941A4" w:rsidRDefault="00B60DC1" w:rsidP="00FB0BF6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Maske </w:t>
            </w:r>
          </w:p>
        </w:tc>
      </w:tr>
      <w:tr w:rsidR="003941A4" w:rsidRPr="003941A4" w14:paraId="32498B5D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CE90" w14:textId="77777777" w:rsidR="00B60DC1" w:rsidRPr="003941A4" w:rsidRDefault="00B60DC1" w:rsidP="00FB0BF6">
            <w:pPr>
              <w:pStyle w:val="ListeParagraf"/>
              <w:numPr>
                <w:ilvl w:val="0"/>
                <w:numId w:val="6"/>
              </w:numPr>
              <w:spacing w:after="0"/>
              <w:ind w:left="714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İş gözlüğü</w:t>
            </w:r>
          </w:p>
          <w:p w14:paraId="114229C8" w14:textId="77777777" w:rsidR="00B60DC1" w:rsidRPr="003941A4" w:rsidRDefault="00B60DC1" w:rsidP="00FB0BF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941A4" w:rsidRPr="003941A4" w14:paraId="68EDC0FC" w14:textId="77777777" w:rsidTr="00FB0BF6">
        <w:trPr>
          <w:trHeight w:hRule="exact" w:val="685"/>
          <w:jc w:val="center"/>
        </w:trPr>
        <w:tc>
          <w:tcPr>
            <w:tcW w:w="111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440FB" w14:textId="77777777" w:rsidR="00B60DC1" w:rsidRPr="003941A4" w:rsidRDefault="00B60DC1" w:rsidP="00FB0B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3941A4" w:rsidRPr="003941A4" w14:paraId="2EA7B20B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81A8" w14:textId="77777777" w:rsidR="00B60DC1" w:rsidRPr="003941A4" w:rsidRDefault="00B60DC1" w:rsidP="00FB0BF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Deri işleme dolabı </w:t>
            </w:r>
          </w:p>
        </w:tc>
      </w:tr>
      <w:tr w:rsidR="003941A4" w:rsidRPr="003941A4" w14:paraId="545A08AC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29AF" w14:textId="77777777" w:rsidR="00B60DC1" w:rsidRPr="003941A4" w:rsidRDefault="00B60DC1" w:rsidP="00FB0BF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Termosifon </w:t>
            </w:r>
          </w:p>
        </w:tc>
      </w:tr>
      <w:tr w:rsidR="003941A4" w:rsidRPr="003941A4" w14:paraId="5FA49C5F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901E" w14:textId="77777777" w:rsidR="00B60DC1" w:rsidRPr="003941A4" w:rsidRDefault="00B60DC1" w:rsidP="00FB0BF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Terazi </w:t>
            </w:r>
          </w:p>
        </w:tc>
      </w:tr>
      <w:tr w:rsidR="003941A4" w:rsidRPr="003941A4" w14:paraId="01515250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E1AC" w14:textId="77777777" w:rsidR="00B60DC1" w:rsidRPr="003941A4" w:rsidRDefault="00B60DC1" w:rsidP="00FB0BF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Çözelti kabı</w:t>
            </w:r>
          </w:p>
        </w:tc>
      </w:tr>
      <w:tr w:rsidR="003941A4" w:rsidRPr="003941A4" w14:paraId="5E1B4C1D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7DD6" w14:textId="77777777" w:rsidR="00B60DC1" w:rsidRPr="003941A4" w:rsidRDefault="00B60DC1" w:rsidP="00FB0BF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941A4">
              <w:rPr>
                <w:rFonts w:asciiTheme="minorHAnsi" w:hAnsiTheme="minorHAnsi" w:cs="Arial"/>
                <w:sz w:val="18"/>
                <w:szCs w:val="18"/>
              </w:rPr>
              <w:t>pH</w:t>
            </w:r>
            <w:proofErr w:type="spellEnd"/>
            <w:r w:rsidRPr="003941A4">
              <w:rPr>
                <w:rFonts w:asciiTheme="minorHAnsi" w:hAnsiTheme="minorHAnsi" w:cs="Arial"/>
                <w:sz w:val="18"/>
                <w:szCs w:val="18"/>
              </w:rPr>
              <w:t xml:space="preserve"> metre </w:t>
            </w:r>
          </w:p>
        </w:tc>
      </w:tr>
      <w:tr w:rsidR="003941A4" w:rsidRPr="003941A4" w14:paraId="3F8B7567" w14:textId="77777777" w:rsidTr="00FB0BF6">
        <w:trPr>
          <w:trHeight w:hRule="exact" w:val="303"/>
          <w:jc w:val="center"/>
        </w:trPr>
        <w:tc>
          <w:tcPr>
            <w:tcW w:w="11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E3EA" w14:textId="77777777" w:rsidR="00B60DC1" w:rsidRPr="003941A4" w:rsidRDefault="00B60DC1" w:rsidP="00FB0BF6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Sehpa</w:t>
            </w:r>
          </w:p>
        </w:tc>
      </w:tr>
      <w:tr w:rsidR="003941A4" w:rsidRPr="003941A4" w14:paraId="78011D7A" w14:textId="77777777" w:rsidTr="00FB0BF6">
        <w:trPr>
          <w:trHeight w:hRule="exact" w:val="303"/>
          <w:jc w:val="center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23D1BF" w14:textId="77777777" w:rsidR="00E91D0D" w:rsidRPr="003941A4" w:rsidRDefault="00E91D0D" w:rsidP="00FB0BF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5719132A" w14:textId="5D8E9F63" w:rsidR="00E91D0D" w:rsidRPr="003941A4" w:rsidRDefault="00E91D0D" w:rsidP="00FB0BF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ADET</w:t>
            </w:r>
          </w:p>
        </w:tc>
      </w:tr>
      <w:tr w:rsidR="003941A4" w:rsidRPr="003941A4" w14:paraId="7079C6D9" w14:textId="77777777" w:rsidTr="00FB0BF6">
        <w:trPr>
          <w:trHeight w:hRule="exact" w:val="303"/>
          <w:jc w:val="center"/>
        </w:trPr>
        <w:tc>
          <w:tcPr>
            <w:tcW w:w="7783" w:type="dxa"/>
            <w:shd w:val="clear" w:color="auto" w:fill="auto"/>
            <w:vAlign w:val="center"/>
          </w:tcPr>
          <w:p w14:paraId="5DD4CEC0" w14:textId="77777777" w:rsidR="00E91D0D" w:rsidRPr="003941A4" w:rsidRDefault="00E91D0D" w:rsidP="00FB0BF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Büyükbaş hayvan derisi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4AFD3F7F" w14:textId="78C96DCF" w:rsidR="00E91D0D" w:rsidRPr="003941A4" w:rsidRDefault="00E91D0D" w:rsidP="00FB0B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3941A4" w:rsidRPr="003941A4" w14:paraId="5BF3C150" w14:textId="77777777" w:rsidTr="00FB0BF6">
        <w:trPr>
          <w:trHeight w:hRule="exact" w:val="303"/>
          <w:jc w:val="center"/>
        </w:trPr>
        <w:tc>
          <w:tcPr>
            <w:tcW w:w="7783" w:type="dxa"/>
            <w:shd w:val="clear" w:color="auto" w:fill="auto"/>
            <w:vAlign w:val="center"/>
          </w:tcPr>
          <w:p w14:paraId="0ACE5943" w14:textId="77777777" w:rsidR="00E91D0D" w:rsidRPr="003941A4" w:rsidRDefault="00E91D0D" w:rsidP="00FB0BF6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sz w:val="18"/>
                <w:szCs w:val="18"/>
              </w:rPr>
              <w:t>Küçükbaş hayvan derisi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123A26EB" w14:textId="26F41EE3" w:rsidR="00E91D0D" w:rsidRPr="003941A4" w:rsidRDefault="00E91D0D" w:rsidP="00FB0B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941A4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</w:tbl>
    <w:p w14:paraId="6E4B2668" w14:textId="77777777" w:rsidR="005C083A" w:rsidRDefault="005C083A" w:rsidP="005C083A">
      <w:pPr>
        <w:pStyle w:val="AralkYok"/>
        <w:ind w:left="720"/>
        <w:rPr>
          <w:rFonts w:asciiTheme="minorHAnsi" w:hAnsiTheme="minorHAnsi"/>
          <w:b/>
          <w:sz w:val="18"/>
          <w:szCs w:val="18"/>
        </w:rPr>
      </w:pPr>
      <w:bookmarkStart w:id="1" w:name="_GoBack"/>
      <w:bookmarkEnd w:id="1"/>
    </w:p>
    <w:p w14:paraId="5C6C386D" w14:textId="63C21176" w:rsidR="00B60DC1" w:rsidRDefault="004337FD" w:rsidP="004337FD">
      <w:pPr>
        <w:pStyle w:val="AralkYok"/>
        <w:numPr>
          <w:ilvl w:val="0"/>
          <w:numId w:val="9"/>
        </w:numPr>
        <w:rPr>
          <w:rFonts w:asciiTheme="minorHAnsi" w:hAnsiTheme="minorHAnsi"/>
          <w:b/>
          <w:sz w:val="18"/>
          <w:szCs w:val="18"/>
        </w:rPr>
      </w:pPr>
      <w:r w:rsidRPr="003941A4">
        <w:rPr>
          <w:rFonts w:asciiTheme="minorHAnsi" w:hAnsiTheme="minorHAnsi"/>
          <w:b/>
          <w:sz w:val="18"/>
          <w:szCs w:val="18"/>
        </w:rPr>
        <w:t>Sarf malzemeleri miktarı bir aday için belirlenmiştir.</w:t>
      </w:r>
    </w:p>
    <w:p w14:paraId="5F9EE885" w14:textId="77777777" w:rsidR="005C083A" w:rsidRPr="00813AE3" w:rsidRDefault="005C083A" w:rsidP="005C083A">
      <w:pPr>
        <w:pStyle w:val="AralkYok"/>
        <w:numPr>
          <w:ilvl w:val="0"/>
          <w:numId w:val="9"/>
        </w:numPr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Sarf malzemeler aday tarafından temin edilecektir.</w:t>
      </w:r>
    </w:p>
    <w:p w14:paraId="4BE65D87" w14:textId="77777777" w:rsidR="005C083A" w:rsidRPr="003941A4" w:rsidRDefault="005C083A" w:rsidP="005C083A">
      <w:pPr>
        <w:pStyle w:val="AralkYok"/>
        <w:ind w:left="720"/>
        <w:rPr>
          <w:rFonts w:asciiTheme="minorHAnsi" w:hAnsiTheme="minorHAnsi"/>
          <w:b/>
          <w:sz w:val="18"/>
          <w:szCs w:val="18"/>
        </w:rPr>
      </w:pPr>
    </w:p>
    <w:sectPr w:rsidR="005C083A" w:rsidRPr="003941A4" w:rsidSect="00E1782D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04D6" w14:textId="77777777" w:rsidR="00D604C3" w:rsidRDefault="00D604C3" w:rsidP="007366BE">
      <w:pPr>
        <w:spacing w:after="0" w:line="240" w:lineRule="auto"/>
      </w:pPr>
      <w:r>
        <w:separator/>
      </w:r>
    </w:p>
  </w:endnote>
  <w:endnote w:type="continuationSeparator" w:id="0">
    <w:p w14:paraId="6923E6FD" w14:textId="77777777" w:rsidR="00D604C3" w:rsidRDefault="00D604C3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AB9C1" w14:textId="77777777" w:rsidR="00D604C3" w:rsidRDefault="00D604C3" w:rsidP="007366BE">
      <w:pPr>
        <w:spacing w:after="0" w:line="240" w:lineRule="auto"/>
      </w:pPr>
      <w:r>
        <w:separator/>
      </w:r>
    </w:p>
  </w:footnote>
  <w:footnote w:type="continuationSeparator" w:id="0">
    <w:p w14:paraId="3724DE54" w14:textId="77777777" w:rsidR="00D604C3" w:rsidRDefault="00D604C3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7473" w14:textId="77777777" w:rsidR="004F16A3" w:rsidRPr="00CC535F" w:rsidRDefault="004F16A3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16D9306A" wp14:editId="2523090F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0" t="0" r="6350" b="0"/>
          <wp:wrapThrough wrapText="bothSides">
            <wp:wrapPolygon edited="0">
              <wp:start x="0" y="0"/>
              <wp:lineTo x="0" y="20810"/>
              <wp:lineTo x="21218" y="20810"/>
              <wp:lineTo x="2121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35F">
      <w:rPr>
        <w:b/>
        <w:sz w:val="20"/>
      </w:rPr>
      <w:t>TC.</w:t>
    </w:r>
  </w:p>
  <w:p w14:paraId="31F35770" w14:textId="77777777" w:rsidR="004F16A3" w:rsidRPr="00CC535F" w:rsidRDefault="004F16A3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14:paraId="5F6E40AC" w14:textId="7E9E0BD3" w:rsidR="004F16A3" w:rsidRDefault="004F16A3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7D304B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14:paraId="797DEA21" w14:textId="4525F132" w:rsidR="00E1782D" w:rsidRDefault="00E1782D" w:rsidP="00F450C8">
    <w:pPr>
      <w:pStyle w:val="AralkYok"/>
      <w:jc w:val="center"/>
      <w:rPr>
        <w:b/>
        <w:sz w:val="20"/>
      </w:rPr>
    </w:pPr>
    <w:r>
      <w:rPr>
        <w:b/>
        <w:sz w:val="20"/>
      </w:rPr>
      <w:t>KİMYA TEKNOLOJİSİ ALANI</w:t>
    </w:r>
  </w:p>
  <w:p w14:paraId="5BA2D8CA" w14:textId="525A621E" w:rsidR="00E1782D" w:rsidRDefault="00E1782D" w:rsidP="00F450C8">
    <w:pPr>
      <w:pStyle w:val="AralkYok"/>
      <w:jc w:val="center"/>
      <w:rPr>
        <w:b/>
        <w:sz w:val="20"/>
      </w:rPr>
    </w:pPr>
    <w:r>
      <w:rPr>
        <w:b/>
        <w:sz w:val="20"/>
      </w:rPr>
      <w:t>DERİ İŞLEME DALI</w:t>
    </w:r>
  </w:p>
  <w:p w14:paraId="2D554E29" w14:textId="0C743C5D" w:rsidR="00E1782D" w:rsidRPr="00CC535F" w:rsidRDefault="004F16A3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>
      <w:rPr>
        <w:b/>
        <w:sz w:val="20"/>
      </w:rPr>
      <w:t xml:space="preserve">Kalfalık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4087"/>
    <w:multiLevelType w:val="hybridMultilevel"/>
    <w:tmpl w:val="9F5C0A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4EDD"/>
    <w:multiLevelType w:val="hybridMultilevel"/>
    <w:tmpl w:val="6CA8F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48FE"/>
    <w:multiLevelType w:val="hybridMultilevel"/>
    <w:tmpl w:val="02F81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F1F64"/>
    <w:multiLevelType w:val="hybridMultilevel"/>
    <w:tmpl w:val="128828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FD5"/>
    <w:multiLevelType w:val="hybridMultilevel"/>
    <w:tmpl w:val="291C59B6"/>
    <w:lvl w:ilvl="0" w:tplc="291C9C5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4114"/>
    <w:multiLevelType w:val="hybridMultilevel"/>
    <w:tmpl w:val="BC4C2858"/>
    <w:lvl w:ilvl="0" w:tplc="ACD4CC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E82EB4"/>
    <w:multiLevelType w:val="hybridMultilevel"/>
    <w:tmpl w:val="92984F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B7119"/>
    <w:multiLevelType w:val="hybridMultilevel"/>
    <w:tmpl w:val="1CAC5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11D2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30CC7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085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41BC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7BF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53D90"/>
    <w:rsid w:val="00157C67"/>
    <w:rsid w:val="00160F67"/>
    <w:rsid w:val="00166A48"/>
    <w:rsid w:val="00171D55"/>
    <w:rsid w:val="00175F4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E5657"/>
    <w:rsid w:val="001E5DEF"/>
    <w:rsid w:val="001E6DEC"/>
    <w:rsid w:val="001E77C6"/>
    <w:rsid w:val="001F06F5"/>
    <w:rsid w:val="001F28A1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151BC"/>
    <w:rsid w:val="002206E4"/>
    <w:rsid w:val="002207D2"/>
    <w:rsid w:val="002208C1"/>
    <w:rsid w:val="0022184F"/>
    <w:rsid w:val="00232B07"/>
    <w:rsid w:val="00233D79"/>
    <w:rsid w:val="00233F47"/>
    <w:rsid w:val="00234F3E"/>
    <w:rsid w:val="00237974"/>
    <w:rsid w:val="00237C2C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61AB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5548"/>
    <w:rsid w:val="002B16D3"/>
    <w:rsid w:val="002B1968"/>
    <w:rsid w:val="002B49B0"/>
    <w:rsid w:val="002B7B60"/>
    <w:rsid w:val="002C6F1E"/>
    <w:rsid w:val="002D4560"/>
    <w:rsid w:val="002D6320"/>
    <w:rsid w:val="002D681B"/>
    <w:rsid w:val="002D7549"/>
    <w:rsid w:val="002E48C4"/>
    <w:rsid w:val="002E49A3"/>
    <w:rsid w:val="002F076F"/>
    <w:rsid w:val="002F0E27"/>
    <w:rsid w:val="002F118F"/>
    <w:rsid w:val="002F6F7A"/>
    <w:rsid w:val="002F6FBF"/>
    <w:rsid w:val="003024A1"/>
    <w:rsid w:val="00303B95"/>
    <w:rsid w:val="00307FC7"/>
    <w:rsid w:val="003104F0"/>
    <w:rsid w:val="00311773"/>
    <w:rsid w:val="00313BFC"/>
    <w:rsid w:val="0031490D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6B06"/>
    <w:rsid w:val="00352A01"/>
    <w:rsid w:val="00355340"/>
    <w:rsid w:val="00355491"/>
    <w:rsid w:val="00355A51"/>
    <w:rsid w:val="00360360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3DA2"/>
    <w:rsid w:val="003941A4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5A38"/>
    <w:rsid w:val="003C61EB"/>
    <w:rsid w:val="003C72B7"/>
    <w:rsid w:val="003D014F"/>
    <w:rsid w:val="003D41A5"/>
    <w:rsid w:val="003D63D4"/>
    <w:rsid w:val="003D7880"/>
    <w:rsid w:val="003E08E8"/>
    <w:rsid w:val="003E270E"/>
    <w:rsid w:val="003E794E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210F"/>
    <w:rsid w:val="004337FD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90F48"/>
    <w:rsid w:val="004A1BA0"/>
    <w:rsid w:val="004A2A0E"/>
    <w:rsid w:val="004A34F5"/>
    <w:rsid w:val="004A5CD8"/>
    <w:rsid w:val="004A6503"/>
    <w:rsid w:val="004B18E9"/>
    <w:rsid w:val="004B324B"/>
    <w:rsid w:val="004B4563"/>
    <w:rsid w:val="004C2CA5"/>
    <w:rsid w:val="004C4383"/>
    <w:rsid w:val="004C48D9"/>
    <w:rsid w:val="004C5966"/>
    <w:rsid w:val="004C63D8"/>
    <w:rsid w:val="004D16C7"/>
    <w:rsid w:val="004D1946"/>
    <w:rsid w:val="004D19BD"/>
    <w:rsid w:val="004D2E84"/>
    <w:rsid w:val="004D5366"/>
    <w:rsid w:val="004D58BF"/>
    <w:rsid w:val="004D7C7F"/>
    <w:rsid w:val="004E0E22"/>
    <w:rsid w:val="004E7BAC"/>
    <w:rsid w:val="004F16A3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7E5B"/>
    <w:rsid w:val="00531858"/>
    <w:rsid w:val="00531C95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67581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083A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4DBA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6BF4"/>
    <w:rsid w:val="006877BB"/>
    <w:rsid w:val="006905C6"/>
    <w:rsid w:val="00690F62"/>
    <w:rsid w:val="00692CF3"/>
    <w:rsid w:val="00694050"/>
    <w:rsid w:val="006969C2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1CAE"/>
    <w:rsid w:val="006E39B1"/>
    <w:rsid w:val="006E6A50"/>
    <w:rsid w:val="006F47B2"/>
    <w:rsid w:val="006F5811"/>
    <w:rsid w:val="006F6086"/>
    <w:rsid w:val="00700CEB"/>
    <w:rsid w:val="00706E73"/>
    <w:rsid w:val="0071139A"/>
    <w:rsid w:val="00712EEC"/>
    <w:rsid w:val="00716DA8"/>
    <w:rsid w:val="00717DE8"/>
    <w:rsid w:val="00720CFF"/>
    <w:rsid w:val="007232BF"/>
    <w:rsid w:val="00723D7C"/>
    <w:rsid w:val="00730EDE"/>
    <w:rsid w:val="007363DE"/>
    <w:rsid w:val="007366BE"/>
    <w:rsid w:val="00736D80"/>
    <w:rsid w:val="007401EA"/>
    <w:rsid w:val="00740382"/>
    <w:rsid w:val="00742D38"/>
    <w:rsid w:val="00746872"/>
    <w:rsid w:val="00750D51"/>
    <w:rsid w:val="00753503"/>
    <w:rsid w:val="0075698E"/>
    <w:rsid w:val="00757295"/>
    <w:rsid w:val="00760E84"/>
    <w:rsid w:val="00761A48"/>
    <w:rsid w:val="00762EB4"/>
    <w:rsid w:val="007652FC"/>
    <w:rsid w:val="00770B86"/>
    <w:rsid w:val="007722F0"/>
    <w:rsid w:val="0077312F"/>
    <w:rsid w:val="00781F6D"/>
    <w:rsid w:val="00782C1E"/>
    <w:rsid w:val="00783705"/>
    <w:rsid w:val="00783DF0"/>
    <w:rsid w:val="007856AD"/>
    <w:rsid w:val="00787F2C"/>
    <w:rsid w:val="00790021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D15DF"/>
    <w:rsid w:val="007D1CAE"/>
    <w:rsid w:val="007D304B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31C1"/>
    <w:rsid w:val="008001FD"/>
    <w:rsid w:val="00803674"/>
    <w:rsid w:val="00804490"/>
    <w:rsid w:val="00805995"/>
    <w:rsid w:val="008128AE"/>
    <w:rsid w:val="00814DC5"/>
    <w:rsid w:val="00817B65"/>
    <w:rsid w:val="008202A7"/>
    <w:rsid w:val="0082618A"/>
    <w:rsid w:val="008268AF"/>
    <w:rsid w:val="008320D1"/>
    <w:rsid w:val="008322A7"/>
    <w:rsid w:val="00835C6A"/>
    <w:rsid w:val="00840DE3"/>
    <w:rsid w:val="00842E86"/>
    <w:rsid w:val="00844AB5"/>
    <w:rsid w:val="00851056"/>
    <w:rsid w:val="00851F1C"/>
    <w:rsid w:val="00853C07"/>
    <w:rsid w:val="008622B4"/>
    <w:rsid w:val="00863EDC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0691E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1EB0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268"/>
    <w:rsid w:val="009755FE"/>
    <w:rsid w:val="009779D1"/>
    <w:rsid w:val="00984251"/>
    <w:rsid w:val="009910CB"/>
    <w:rsid w:val="00991B83"/>
    <w:rsid w:val="0099275C"/>
    <w:rsid w:val="00993C3B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6EFA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300B0"/>
    <w:rsid w:val="00A334D0"/>
    <w:rsid w:val="00A35EB8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858F4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17E"/>
    <w:rsid w:val="00AC0853"/>
    <w:rsid w:val="00AC0CE5"/>
    <w:rsid w:val="00AC6C25"/>
    <w:rsid w:val="00AC7518"/>
    <w:rsid w:val="00AD4100"/>
    <w:rsid w:val="00AD586A"/>
    <w:rsid w:val="00AE0922"/>
    <w:rsid w:val="00AE2BA8"/>
    <w:rsid w:val="00AE4123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403A4"/>
    <w:rsid w:val="00B522BA"/>
    <w:rsid w:val="00B54120"/>
    <w:rsid w:val="00B54843"/>
    <w:rsid w:val="00B555E9"/>
    <w:rsid w:val="00B56323"/>
    <w:rsid w:val="00B5667A"/>
    <w:rsid w:val="00B60DC1"/>
    <w:rsid w:val="00B61C9C"/>
    <w:rsid w:val="00B63FAD"/>
    <w:rsid w:val="00B64681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976B5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0108"/>
    <w:rsid w:val="00BC77E8"/>
    <w:rsid w:val="00BD0097"/>
    <w:rsid w:val="00BD33B5"/>
    <w:rsid w:val="00BD4D58"/>
    <w:rsid w:val="00BD6FC6"/>
    <w:rsid w:val="00BE0481"/>
    <w:rsid w:val="00BE6CD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AE2"/>
    <w:rsid w:val="00C16F72"/>
    <w:rsid w:val="00C1776C"/>
    <w:rsid w:val="00C17F6F"/>
    <w:rsid w:val="00C21354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4A7B"/>
    <w:rsid w:val="00C578DE"/>
    <w:rsid w:val="00C6200A"/>
    <w:rsid w:val="00C64492"/>
    <w:rsid w:val="00C651B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7CCF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837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4EED"/>
    <w:rsid w:val="00D57B5A"/>
    <w:rsid w:val="00D604C3"/>
    <w:rsid w:val="00D61D0F"/>
    <w:rsid w:val="00D62234"/>
    <w:rsid w:val="00D63158"/>
    <w:rsid w:val="00D65744"/>
    <w:rsid w:val="00D66150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473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08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1782D"/>
    <w:rsid w:val="00E23BF8"/>
    <w:rsid w:val="00E24A16"/>
    <w:rsid w:val="00E27932"/>
    <w:rsid w:val="00E310AA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61"/>
    <w:rsid w:val="00E76AB6"/>
    <w:rsid w:val="00E8484F"/>
    <w:rsid w:val="00E84AC1"/>
    <w:rsid w:val="00E85DAE"/>
    <w:rsid w:val="00E91D0D"/>
    <w:rsid w:val="00E92DF6"/>
    <w:rsid w:val="00E93E4E"/>
    <w:rsid w:val="00E9585B"/>
    <w:rsid w:val="00E96AFF"/>
    <w:rsid w:val="00E97252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1E17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65207"/>
    <w:rsid w:val="00F72186"/>
    <w:rsid w:val="00F72877"/>
    <w:rsid w:val="00F745B2"/>
    <w:rsid w:val="00F75743"/>
    <w:rsid w:val="00F77747"/>
    <w:rsid w:val="00F833E5"/>
    <w:rsid w:val="00F8788E"/>
    <w:rsid w:val="00F90FCE"/>
    <w:rsid w:val="00F92AAB"/>
    <w:rsid w:val="00F92D23"/>
    <w:rsid w:val="00F93A05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0BF6"/>
    <w:rsid w:val="00FB12C1"/>
    <w:rsid w:val="00FB1D6B"/>
    <w:rsid w:val="00FB2A4A"/>
    <w:rsid w:val="00FB3115"/>
    <w:rsid w:val="00FB4EA2"/>
    <w:rsid w:val="00FB5E69"/>
    <w:rsid w:val="00FB6083"/>
    <w:rsid w:val="00FB7C83"/>
    <w:rsid w:val="00FC091B"/>
    <w:rsid w:val="00FC25A3"/>
    <w:rsid w:val="00FC392C"/>
    <w:rsid w:val="00FC3967"/>
    <w:rsid w:val="00FC4BAF"/>
    <w:rsid w:val="00FC58B2"/>
    <w:rsid w:val="00FC6228"/>
    <w:rsid w:val="00FD0571"/>
    <w:rsid w:val="00FD46B5"/>
    <w:rsid w:val="00FD5EE6"/>
    <w:rsid w:val="00FE0573"/>
    <w:rsid w:val="00FE25FD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0A4140"/>
  <w15:docId w15:val="{2047BD99-F14A-4A09-BB37-7A854E81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FE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36</cp:revision>
  <cp:lastPrinted>2017-11-10T09:35:00Z</cp:lastPrinted>
  <dcterms:created xsi:type="dcterms:W3CDTF">2017-12-11T10:10:00Z</dcterms:created>
  <dcterms:modified xsi:type="dcterms:W3CDTF">2018-05-23T12:30:00Z</dcterms:modified>
</cp:coreProperties>
</file>