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E9" w:rsidRPr="00FF54AF" w:rsidRDefault="00E126E9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487"/>
        <w:gridCol w:w="1458"/>
        <w:gridCol w:w="852"/>
      </w:tblGrid>
      <w:tr w:rsidR="00FF54AF" w:rsidRPr="00FF54AF" w:rsidTr="00FF54AF">
        <w:trPr>
          <w:trHeight w:val="390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Sınav Tarihi:</w:t>
            </w:r>
          </w:p>
        </w:tc>
      </w:tr>
      <w:tr w:rsidR="00FF54AF" w:rsidRPr="00FF54AF" w:rsidTr="00FF54AF">
        <w:trPr>
          <w:trHeight w:val="426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240DE" w:rsidP="007944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Sınav Süresi:  </w:t>
            </w:r>
            <w:r w:rsidR="00E068FA"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 fazla </w:t>
            </w: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1 Saat</w:t>
            </w:r>
          </w:p>
        </w:tc>
      </w:tr>
      <w:tr w:rsidR="00FF54AF" w:rsidRPr="00FF54AF" w:rsidTr="00FF54AF">
        <w:trPr>
          <w:trHeight w:val="362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E9" w:rsidRPr="00FF54AF" w:rsidRDefault="00E240DE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Sınav Başlama Saati:</w:t>
            </w:r>
          </w:p>
        </w:tc>
      </w:tr>
      <w:tr w:rsidR="00FF54AF" w:rsidRPr="00FF54AF" w:rsidTr="00FF54AF">
        <w:trPr>
          <w:trHeight w:val="458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4AF" w:rsidRPr="00FF54AF" w:rsidRDefault="00FF54AF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AF" w:rsidRPr="00FF54AF" w:rsidRDefault="00FF54AF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Revizyon Tarihi: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4AF" w:rsidRPr="00FF54AF" w:rsidRDefault="00FF54AF" w:rsidP="00794448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REV.00</w:t>
            </w:r>
          </w:p>
        </w:tc>
      </w:tr>
      <w:tr w:rsidR="00FF54AF" w:rsidRPr="00FF54AF" w:rsidTr="00FF54AF">
        <w:trPr>
          <w:trHeight w:hRule="exact" w:val="464"/>
          <w:jc w:val="center"/>
        </w:trPr>
        <w:tc>
          <w:tcPr>
            <w:tcW w:w="11021" w:type="dxa"/>
            <w:gridSpan w:val="4"/>
            <w:shd w:val="clear" w:color="auto" w:fill="auto"/>
            <w:noWrap/>
          </w:tcPr>
          <w:p w:rsidR="00E240DE" w:rsidRPr="00FF54AF" w:rsidRDefault="00E240DE" w:rsidP="00DD5E1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Uygulama Sorusu:  Değerli Taş Bakımı Yaparak Kıymetli Metal Alım Satım İşlemlerini Gerçekleştiriniz. Müşteri Memnuniyetini Sağlayınız.</w:t>
            </w:r>
          </w:p>
        </w:tc>
      </w:tr>
      <w:tr w:rsidR="00FF54AF" w:rsidRPr="00FF54AF" w:rsidTr="00BC7303">
        <w:trPr>
          <w:trHeight w:hRule="exact" w:val="439"/>
          <w:jc w:val="center"/>
        </w:trPr>
        <w:tc>
          <w:tcPr>
            <w:tcW w:w="8711" w:type="dxa"/>
            <w:gridSpan w:val="2"/>
            <w:shd w:val="clear" w:color="auto" w:fill="D9D9D9"/>
            <w:noWrap/>
            <w:vAlign w:val="center"/>
          </w:tcPr>
          <w:p w:rsidR="00E126E9" w:rsidRPr="00FF54AF" w:rsidRDefault="00794448" w:rsidP="007944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A.(ÖN HAZIRLIK)</w:t>
            </w:r>
          </w:p>
        </w:tc>
        <w:tc>
          <w:tcPr>
            <w:tcW w:w="1458" w:type="dxa"/>
            <w:shd w:val="clear" w:color="auto" w:fill="D9D9D9"/>
            <w:noWrap/>
          </w:tcPr>
          <w:p w:rsidR="00E240DE" w:rsidRPr="00FF54AF" w:rsidRDefault="00E240DE" w:rsidP="007944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:rsidR="00E126E9" w:rsidRPr="00FF54AF" w:rsidRDefault="00E240DE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Puanı</w:t>
            </w:r>
          </w:p>
        </w:tc>
        <w:tc>
          <w:tcPr>
            <w:tcW w:w="852" w:type="dxa"/>
            <w:shd w:val="clear" w:color="auto" w:fill="D9D9D9"/>
          </w:tcPr>
          <w:p w:rsidR="00E126E9" w:rsidRPr="00FF54AF" w:rsidRDefault="00E240DE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Aldığı Puan</w:t>
            </w: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29326508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İSG kurallarına uyar.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Kıyafetin temizliğini ve uygunluğunu kontrol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BC7303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Kullanacağı </w:t>
            </w:r>
            <w:proofErr w:type="gramStart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ekipmanların</w:t>
            </w:r>
            <w:proofErr w:type="gramEnd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 kullanım talimatlarını </w:t>
            </w:r>
            <w:r w:rsidR="000A546D" w:rsidRPr="00FF54AF">
              <w:rPr>
                <w:rFonts w:asciiTheme="minorHAnsi" w:hAnsiTheme="minorHAnsi" w:cstheme="minorHAnsi"/>
                <w:sz w:val="18"/>
                <w:szCs w:val="18"/>
              </w:rPr>
              <w:t>açıklar</w:t>
            </w: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BC7303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126E9" w:rsidRPr="00FF54AF" w:rsidRDefault="00794448" w:rsidP="007944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B.(UYGULAMA)</w:t>
            </w: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:rsidR="00E126E9" w:rsidRPr="00FF54AF" w:rsidRDefault="00BC7303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(80 Puan)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Kıymetli metali ayırt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Kıymetli metalin standartlara uygunluğunu kontrol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Kıymetli metalin tartım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Ayar ve </w:t>
            </w:r>
            <w:proofErr w:type="spellStart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milyem</w:t>
            </w:r>
            <w:proofErr w:type="spellEnd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 hesaplamaları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Değerli taşların özelliklerini bilir ve diğerlerinden ayırt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Değerli taş bakımını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Farklı kültürlere uygun tasarım vitrini hazırlar.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Vitrinde iç ve dış güvenlik önlemlerini alır.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Ziynet eşyasının bakım, onarım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Ziynet eşyasının alım satım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6D76E1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Ziynet eşyasının geri alım işlemini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6D76E1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Fatura ve fatura yerine geçen belgeleri düzenler.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090027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Kıymetli metal fiyatlandırması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Değerli taş fiyatlandırması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Müşteri özelliklerini tespit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Müşteri memnuniyetini sağlar.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6D76E1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26E9" w:rsidRPr="00FF54AF" w:rsidRDefault="00794448" w:rsidP="007944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458" w:type="dxa"/>
            <w:shd w:val="clear" w:color="auto" w:fill="D9D9D9"/>
            <w:noWrap/>
            <w:vAlign w:val="center"/>
          </w:tcPr>
          <w:p w:rsidR="00E126E9" w:rsidRPr="00FF54AF" w:rsidRDefault="00BC7303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(10 Puan)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Araç, </w:t>
            </w:r>
            <w:proofErr w:type="gramStart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ekipman</w:t>
            </w:r>
            <w:proofErr w:type="gramEnd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Uygulama alanının temizliğini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2E5AC5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0A546D" w:rsidRPr="00FF54AF" w:rsidRDefault="000A546D" w:rsidP="007944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İşi verilen süre içinde tamamlar.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A546D" w:rsidRPr="00FF54AF" w:rsidRDefault="002E5AC5" w:rsidP="007944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0A546D" w:rsidRPr="00FF54AF" w:rsidRDefault="000A546D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8711" w:type="dxa"/>
            <w:gridSpan w:val="2"/>
            <w:shd w:val="clear" w:color="auto" w:fill="auto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852" w:type="dxa"/>
            <w:vAlign w:val="center"/>
          </w:tcPr>
          <w:p w:rsidR="00E126E9" w:rsidRPr="00FF54AF" w:rsidRDefault="00E126E9" w:rsidP="007944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6E9" w:rsidRPr="00FF54AF" w:rsidRDefault="006D5845" w:rsidP="00FF54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Notlar / Görüşler:</w:t>
            </w:r>
          </w:p>
        </w:tc>
      </w:tr>
      <w:tr w:rsidR="00FF54AF" w:rsidRPr="00FF54AF" w:rsidTr="00FF54AF">
        <w:trPr>
          <w:trHeight w:hRule="exact" w:val="340"/>
          <w:jc w:val="center"/>
        </w:trPr>
        <w:tc>
          <w:tcPr>
            <w:tcW w:w="1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448" w:rsidRPr="00FF54AF" w:rsidRDefault="00794448" w:rsidP="00FF54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E126E9" w:rsidRPr="00FF54AF" w:rsidRDefault="00E126E9" w:rsidP="00AE6001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F54AF" w:rsidRDefault="00FF54AF" w:rsidP="0009122A">
      <w:pPr>
        <w:pStyle w:val="AralkYok"/>
        <w:numPr>
          <w:ilvl w:val="0"/>
          <w:numId w:val="12"/>
        </w:numPr>
        <w:ind w:left="284" w:hanging="15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F54AF">
        <w:rPr>
          <w:rFonts w:asciiTheme="minorHAnsi" w:hAnsiTheme="minorHAnsi" w:cstheme="minorHAnsi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09122A" w:rsidRDefault="0009122A" w:rsidP="0009122A">
      <w:pPr>
        <w:pStyle w:val="AralkYok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1" w:name="_GoBack"/>
      <w:bookmarkEnd w:id="1"/>
    </w:p>
    <w:p w:rsidR="00E126E9" w:rsidRDefault="00FF54AF" w:rsidP="0009122A">
      <w:pPr>
        <w:pStyle w:val="AralkYok"/>
        <w:numPr>
          <w:ilvl w:val="0"/>
          <w:numId w:val="11"/>
        </w:numPr>
        <w:ind w:left="284" w:hanging="15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F54AF">
        <w:rPr>
          <w:rFonts w:asciiTheme="minorHAnsi" w:hAnsiTheme="minorHAnsi" w:cstheme="minorHAns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F54AF" w:rsidRPr="00FF54AF" w:rsidRDefault="00FF54AF" w:rsidP="00FF54AF">
      <w:pPr>
        <w:pStyle w:val="AralkYok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1940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3"/>
        <w:gridCol w:w="4283"/>
        <w:gridCol w:w="175"/>
        <w:gridCol w:w="992"/>
        <w:gridCol w:w="307"/>
      </w:tblGrid>
      <w:tr w:rsidR="00FF54AF" w:rsidRPr="00FF54AF" w:rsidTr="00473E1C">
        <w:trPr>
          <w:trHeight w:val="458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546D" w:rsidRPr="00FF54AF" w:rsidRDefault="000A546D" w:rsidP="00AE600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İSG EKİPMANLARI</w:t>
            </w:r>
          </w:p>
        </w:tc>
      </w:tr>
      <w:tr w:rsidR="00FF54AF" w:rsidRPr="00FF54AF" w:rsidTr="00473E1C">
        <w:trPr>
          <w:trHeight w:hRule="exact" w:val="661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48" w:rsidRPr="00FF54AF" w:rsidRDefault="00794448" w:rsidP="00AE600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KİŞİSEL KORUYUCU DONANIMLAR</w:t>
            </w:r>
          </w:p>
          <w:p w:rsidR="00794448" w:rsidRPr="00FF54AF" w:rsidRDefault="00794448" w:rsidP="00AE600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(Aday tarafından karşılanacaktır.)</w:t>
            </w:r>
          </w:p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VAR</w:t>
            </w:r>
          </w:p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YOK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İş elbisesi</w:t>
            </w:r>
          </w:p>
        </w:tc>
      </w:tr>
      <w:tr w:rsidR="00FF54AF" w:rsidRPr="00FF54AF" w:rsidTr="00473E1C">
        <w:trPr>
          <w:trHeight w:hRule="exact" w:val="250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İş eldiveni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İş önlüğü 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448" w:rsidRPr="00FF54AF" w:rsidRDefault="00794448" w:rsidP="000A546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Gözlük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546D" w:rsidRPr="00FF54AF" w:rsidRDefault="000A546D" w:rsidP="000A546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Mikroskop</w:t>
            </w:r>
          </w:p>
          <w:p w:rsidR="000A546D" w:rsidRPr="00FF54AF" w:rsidRDefault="000A546D" w:rsidP="00AE60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A546D" w:rsidRPr="00FF54AF" w:rsidRDefault="000A546D" w:rsidP="00AE600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Temizleme kimyasalları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Lup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Takı onarım malzemeleri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Çift</w:t>
            </w:r>
          </w:p>
          <w:p w:rsidR="000A546D" w:rsidRPr="00FF54AF" w:rsidRDefault="000A546D" w:rsidP="00AE60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Mihenk taşı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Saf alkol</w:t>
            </w:r>
          </w:p>
          <w:p w:rsidR="000A546D" w:rsidRPr="00FF54AF" w:rsidRDefault="000A546D" w:rsidP="00AE60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Saklama kapları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Hesap makinesi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Farklı ayarlarda altın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DB65 lamba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Çeşitli metaller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Bilgisayar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Çelik kasa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Kumpas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Bilezik tablaları, yüzük tablaları, manken çeşitleri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UV ışık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Vitrin kumaşı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Hassas terazi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Takı kutuları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Vitrin ve vitrin aparatları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Takı çantaları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İmitasyon taşlar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Elektronik ayar ölçme aparatı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İmitasyon takılar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Terek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Güvenlik aparatları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Taş çifti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Pırlanta Derecelendirme </w:t>
            </w:r>
            <w:proofErr w:type="gramStart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Kağıtları</w:t>
            </w:r>
            <w:proofErr w:type="gramEnd"/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Taş Eleği</w:t>
            </w:r>
          </w:p>
        </w:tc>
      </w:tr>
      <w:tr w:rsidR="00FF54AF" w:rsidRPr="00FF54AF" w:rsidTr="00473E1C">
        <w:trPr>
          <w:trHeight w:hRule="exact" w:val="284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Saklama bezleri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6D" w:rsidRPr="00FF54AF" w:rsidRDefault="000A546D" w:rsidP="00AE6001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 xml:space="preserve">Çizim aletleri, boyalar, cetvel, resim </w:t>
            </w:r>
            <w:proofErr w:type="gramStart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kağıtları</w:t>
            </w:r>
            <w:proofErr w:type="gramEnd"/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, defter, kalem</w:t>
            </w:r>
          </w:p>
        </w:tc>
      </w:tr>
      <w:tr w:rsidR="00FF54AF" w:rsidRPr="00FF54AF" w:rsidTr="0009122A">
        <w:trPr>
          <w:trHeight w:hRule="exact" w:val="30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0205" w:rsidRPr="00FF54AF" w:rsidRDefault="00F60205" w:rsidP="000A54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474" w:type="dxa"/>
            <w:gridSpan w:val="3"/>
            <w:tcBorders>
              <w:top w:val="nil"/>
            </w:tcBorders>
            <w:shd w:val="clear" w:color="auto" w:fill="D9D9D9"/>
            <w:noWrap/>
            <w:vAlign w:val="center"/>
          </w:tcPr>
          <w:p w:rsidR="00F60205" w:rsidRPr="00FF54AF" w:rsidRDefault="00F60205" w:rsidP="000A54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ADET</w:t>
            </w:r>
          </w:p>
        </w:tc>
      </w:tr>
      <w:tr w:rsidR="00FF54AF" w:rsidRPr="00FF54AF" w:rsidTr="0009122A">
        <w:trPr>
          <w:trHeight w:hRule="exact" w:val="303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60205" w:rsidRPr="00FF54AF" w:rsidRDefault="00F60205" w:rsidP="000A54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474" w:type="dxa"/>
            <w:gridSpan w:val="3"/>
            <w:shd w:val="clear" w:color="auto" w:fill="auto"/>
            <w:noWrap/>
            <w:vAlign w:val="center"/>
          </w:tcPr>
          <w:p w:rsidR="00F60205" w:rsidRPr="00FF54AF" w:rsidRDefault="00F60205" w:rsidP="000A54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09122A">
        <w:trPr>
          <w:trHeight w:hRule="exact" w:val="303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60205" w:rsidRPr="00FF54AF" w:rsidRDefault="00F60205" w:rsidP="000A54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474" w:type="dxa"/>
            <w:gridSpan w:val="3"/>
            <w:shd w:val="clear" w:color="auto" w:fill="auto"/>
            <w:noWrap/>
            <w:vAlign w:val="center"/>
          </w:tcPr>
          <w:p w:rsidR="00F60205" w:rsidRPr="00FF54AF" w:rsidRDefault="00F60205" w:rsidP="000A54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09122A">
        <w:trPr>
          <w:trHeight w:hRule="exact" w:val="303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60205" w:rsidRPr="00FF54AF" w:rsidRDefault="00F60205" w:rsidP="000A54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F60205" w:rsidRPr="00FF54AF" w:rsidRDefault="00F60205" w:rsidP="000A54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  <w:noWrap/>
            <w:vAlign w:val="center"/>
          </w:tcPr>
          <w:p w:rsidR="00F60205" w:rsidRPr="00FF54AF" w:rsidRDefault="00F60205" w:rsidP="000A54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09122A">
        <w:trPr>
          <w:trHeight w:hRule="exact" w:val="303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F60205" w:rsidRPr="00FF54AF" w:rsidRDefault="00F60205" w:rsidP="000A54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shd w:val="clear" w:color="auto" w:fill="auto"/>
            <w:noWrap/>
            <w:vAlign w:val="center"/>
          </w:tcPr>
          <w:p w:rsidR="00F60205" w:rsidRPr="00FF54AF" w:rsidRDefault="00F60205" w:rsidP="000A546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473E1C">
        <w:trPr>
          <w:trHeight w:val="293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019E" w:rsidRPr="00FF54AF" w:rsidRDefault="0059019E" w:rsidP="0059019E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9019E" w:rsidRPr="00FF54AF" w:rsidRDefault="0059019E" w:rsidP="0059019E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473E1C">
        <w:trPr>
          <w:trHeight w:val="8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019E" w:rsidRDefault="00F60205" w:rsidP="00473E1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54AF">
              <w:rPr>
                <w:rFonts w:asciiTheme="minorHAnsi" w:hAnsiTheme="minorHAnsi" w:cstheme="minorHAnsi"/>
                <w:b/>
                <w:sz w:val="18"/>
                <w:szCs w:val="18"/>
              </w:rPr>
              <w:t>Sarf malzemelerin miktarı bir aday için beceri sınav komisyonunca belirlenecektir.</w:t>
            </w:r>
          </w:p>
          <w:p w:rsidR="00473E1C" w:rsidRDefault="00473E1C" w:rsidP="00473E1C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3AE3">
              <w:rPr>
                <w:rFonts w:asciiTheme="minorHAnsi" w:hAnsiTheme="minorHAnsi" w:cs="Calibri"/>
                <w:b/>
                <w:sz w:val="18"/>
                <w:szCs w:val="18"/>
              </w:rPr>
              <w:t>Sarf malzemeleri miktarı bir aday için belirlenmiştir.</w:t>
            </w:r>
          </w:p>
          <w:p w:rsidR="00473E1C" w:rsidRPr="00FF54AF" w:rsidRDefault="00473E1C" w:rsidP="00473E1C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19E" w:rsidRPr="00FF54AF" w:rsidRDefault="0059019E" w:rsidP="0059019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54AF" w:rsidRPr="00FF54AF" w:rsidTr="00473E1C">
        <w:trPr>
          <w:trHeight w:val="8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9019E" w:rsidRPr="00FF54AF" w:rsidRDefault="0059019E" w:rsidP="0059019E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19E" w:rsidRPr="00FF54AF" w:rsidRDefault="0059019E" w:rsidP="0059019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E1294" w:rsidRPr="00FF54AF" w:rsidRDefault="003E1294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240DE" w:rsidRPr="00FF54AF" w:rsidRDefault="00E240D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F126E" w:rsidRPr="00FF54AF" w:rsidRDefault="006F126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F126E" w:rsidRPr="00FF54AF" w:rsidRDefault="006F126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F126E" w:rsidRPr="00FF54AF" w:rsidRDefault="006F126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F126E" w:rsidRPr="00FF54AF" w:rsidRDefault="006F126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F126E" w:rsidRPr="00FF54AF" w:rsidRDefault="006F126E" w:rsidP="00E126E9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240DE" w:rsidRPr="00FF54AF" w:rsidRDefault="00E240DE" w:rsidP="006F126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sectPr w:rsidR="00E240DE" w:rsidRPr="00FF54AF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C2" w:rsidRDefault="005368C2" w:rsidP="007366BE">
      <w:pPr>
        <w:spacing w:after="0" w:line="240" w:lineRule="auto"/>
      </w:pPr>
      <w:r>
        <w:separator/>
      </w:r>
    </w:p>
  </w:endnote>
  <w:endnote w:type="continuationSeparator" w:id="0">
    <w:p w:rsidR="005368C2" w:rsidRDefault="005368C2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1" w:rsidRDefault="00AF12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1" w:rsidRDefault="00AF12A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1" w:rsidRDefault="00AF12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C2" w:rsidRDefault="005368C2" w:rsidP="007366BE">
      <w:pPr>
        <w:spacing w:after="0" w:line="240" w:lineRule="auto"/>
      </w:pPr>
      <w:r>
        <w:separator/>
      </w:r>
    </w:p>
  </w:footnote>
  <w:footnote w:type="continuationSeparator" w:id="0">
    <w:p w:rsidR="005368C2" w:rsidRDefault="005368C2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1" w:rsidRDefault="00AF12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4266AE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AF12A1" w:rsidRDefault="00AF12A1" w:rsidP="00AF12A1">
    <w:pPr>
      <w:pStyle w:val="AralkYok"/>
      <w:jc w:val="center"/>
      <w:rPr>
        <w:b/>
        <w:sz w:val="20"/>
      </w:rPr>
    </w:pPr>
    <w:r>
      <w:rPr>
        <w:b/>
        <w:sz w:val="20"/>
      </w:rPr>
      <w:t xml:space="preserve">MESLEKİ VE TEKNİK EĞİTİM GENEL MÜDÜRLÜĞÜ </w:t>
    </w:r>
  </w:p>
  <w:p w:rsidR="00672983" w:rsidRPr="000110E0" w:rsidRDefault="002F0499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KUYUMCULUK</w:t>
    </w:r>
    <w:r w:rsidR="00672983" w:rsidRPr="000110E0">
      <w:rPr>
        <w:rFonts w:cs="Calibri"/>
        <w:b/>
        <w:sz w:val="20"/>
      </w:rPr>
      <w:t xml:space="preserve"> TEKNOLOJİSİ ALANI </w:t>
    </w:r>
  </w:p>
  <w:p w:rsidR="00F450C8" w:rsidRPr="000110E0" w:rsidRDefault="00E126E9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VİTRİN KUYUMCULUĞU</w:t>
    </w:r>
    <w:r w:rsidR="00672983" w:rsidRPr="000110E0">
      <w:rPr>
        <w:rFonts w:cs="Calibri"/>
        <w:b/>
        <w:sz w:val="20"/>
      </w:rPr>
      <w:t xml:space="preserve"> 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4266AE">
      <w:rPr>
        <w:b/>
        <w:sz w:val="20"/>
      </w:rPr>
      <w:t>Ustalık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A1" w:rsidRDefault="00AF12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326"/>
    <w:multiLevelType w:val="hybridMultilevel"/>
    <w:tmpl w:val="82D22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4B5D"/>
    <w:multiLevelType w:val="hybridMultilevel"/>
    <w:tmpl w:val="D0087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09DC"/>
    <w:multiLevelType w:val="hybridMultilevel"/>
    <w:tmpl w:val="894EFDB8"/>
    <w:lvl w:ilvl="0" w:tplc="9F8AD8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3CEA1DF1"/>
    <w:multiLevelType w:val="hybridMultilevel"/>
    <w:tmpl w:val="F3BE5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6155"/>
    <w:multiLevelType w:val="hybridMultilevel"/>
    <w:tmpl w:val="80280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0E0"/>
    <w:rsid w:val="00011FD9"/>
    <w:rsid w:val="00016CFB"/>
    <w:rsid w:val="00021DDE"/>
    <w:rsid w:val="00022CC2"/>
    <w:rsid w:val="00023C54"/>
    <w:rsid w:val="00025CB4"/>
    <w:rsid w:val="000262AF"/>
    <w:rsid w:val="000275AA"/>
    <w:rsid w:val="0002775A"/>
    <w:rsid w:val="00027D5C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0027"/>
    <w:rsid w:val="0009122A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46D"/>
    <w:rsid w:val="000A56D0"/>
    <w:rsid w:val="000A5B2D"/>
    <w:rsid w:val="000B025A"/>
    <w:rsid w:val="000B3B3F"/>
    <w:rsid w:val="000B41BC"/>
    <w:rsid w:val="000B5C1C"/>
    <w:rsid w:val="000C089F"/>
    <w:rsid w:val="000C1E4E"/>
    <w:rsid w:val="000C2ECB"/>
    <w:rsid w:val="000C7A53"/>
    <w:rsid w:val="000C7D1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6070B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2E9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5108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E5AC5"/>
    <w:rsid w:val="002F0499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051A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B6398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1294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266AE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55377"/>
    <w:rsid w:val="0046011F"/>
    <w:rsid w:val="00460DDF"/>
    <w:rsid w:val="004615BA"/>
    <w:rsid w:val="0046248C"/>
    <w:rsid w:val="004636CF"/>
    <w:rsid w:val="00464C98"/>
    <w:rsid w:val="00473E1C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4038"/>
    <w:rsid w:val="005368C2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19E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05E"/>
    <w:rsid w:val="005C2C31"/>
    <w:rsid w:val="005C4EA3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7746"/>
    <w:rsid w:val="00671E61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97CF8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845"/>
    <w:rsid w:val="006D5D19"/>
    <w:rsid w:val="006D747B"/>
    <w:rsid w:val="006D76E1"/>
    <w:rsid w:val="006E03B5"/>
    <w:rsid w:val="006E0842"/>
    <w:rsid w:val="006E39B1"/>
    <w:rsid w:val="006E6A50"/>
    <w:rsid w:val="006F126E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26CCF"/>
    <w:rsid w:val="00730EDE"/>
    <w:rsid w:val="0073466F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4448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467B2"/>
    <w:rsid w:val="00851056"/>
    <w:rsid w:val="008530F9"/>
    <w:rsid w:val="00853C07"/>
    <w:rsid w:val="008622B4"/>
    <w:rsid w:val="00863EDC"/>
    <w:rsid w:val="008718E8"/>
    <w:rsid w:val="00872410"/>
    <w:rsid w:val="0087367A"/>
    <w:rsid w:val="00875F5A"/>
    <w:rsid w:val="0088099C"/>
    <w:rsid w:val="00880F96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351F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622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A5EE9"/>
    <w:rsid w:val="00AB3EC6"/>
    <w:rsid w:val="00AB3F37"/>
    <w:rsid w:val="00AB4242"/>
    <w:rsid w:val="00AB454E"/>
    <w:rsid w:val="00AC0853"/>
    <w:rsid w:val="00AC0CE5"/>
    <w:rsid w:val="00AC3345"/>
    <w:rsid w:val="00AC7518"/>
    <w:rsid w:val="00AD4100"/>
    <w:rsid w:val="00AD586A"/>
    <w:rsid w:val="00AE0922"/>
    <w:rsid w:val="00AE2BA8"/>
    <w:rsid w:val="00AE6001"/>
    <w:rsid w:val="00AE7B77"/>
    <w:rsid w:val="00AF0CB2"/>
    <w:rsid w:val="00AF12A1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705"/>
    <w:rsid w:val="00B12D16"/>
    <w:rsid w:val="00B14D6D"/>
    <w:rsid w:val="00B153E3"/>
    <w:rsid w:val="00B161FD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55DD"/>
    <w:rsid w:val="00BC7303"/>
    <w:rsid w:val="00BC77E8"/>
    <w:rsid w:val="00BD0097"/>
    <w:rsid w:val="00BD33B5"/>
    <w:rsid w:val="00BD4D58"/>
    <w:rsid w:val="00BD6FC6"/>
    <w:rsid w:val="00BE0481"/>
    <w:rsid w:val="00BE53E7"/>
    <w:rsid w:val="00BE6CD8"/>
    <w:rsid w:val="00BF095E"/>
    <w:rsid w:val="00BF0A2C"/>
    <w:rsid w:val="00BF17AA"/>
    <w:rsid w:val="00BF2955"/>
    <w:rsid w:val="00BF3708"/>
    <w:rsid w:val="00BF5B8A"/>
    <w:rsid w:val="00C0161F"/>
    <w:rsid w:val="00C0348D"/>
    <w:rsid w:val="00C03A05"/>
    <w:rsid w:val="00C03A86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679A"/>
    <w:rsid w:val="00C27788"/>
    <w:rsid w:val="00C30E01"/>
    <w:rsid w:val="00C33FF9"/>
    <w:rsid w:val="00C3485D"/>
    <w:rsid w:val="00C357EE"/>
    <w:rsid w:val="00C35861"/>
    <w:rsid w:val="00C3682B"/>
    <w:rsid w:val="00C37A69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596F"/>
    <w:rsid w:val="00C97663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5016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31212"/>
    <w:rsid w:val="00D33962"/>
    <w:rsid w:val="00D36007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D5E17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8FA"/>
    <w:rsid w:val="00E06DE0"/>
    <w:rsid w:val="00E12339"/>
    <w:rsid w:val="00E126E9"/>
    <w:rsid w:val="00E13051"/>
    <w:rsid w:val="00E141C8"/>
    <w:rsid w:val="00E14BDB"/>
    <w:rsid w:val="00E160ED"/>
    <w:rsid w:val="00E175D9"/>
    <w:rsid w:val="00E1766A"/>
    <w:rsid w:val="00E240DE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0205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46C3"/>
    <w:rsid w:val="00FE644C"/>
    <w:rsid w:val="00FF0B90"/>
    <w:rsid w:val="00FF1C3D"/>
    <w:rsid w:val="00FF26F3"/>
    <w:rsid w:val="00FF2AED"/>
    <w:rsid w:val="00FF54AF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1AA4872-0960-419C-8721-BD2692F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AE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22</cp:revision>
  <cp:lastPrinted>2017-11-10T08:35:00Z</cp:lastPrinted>
  <dcterms:created xsi:type="dcterms:W3CDTF">2017-12-21T08:04:00Z</dcterms:created>
  <dcterms:modified xsi:type="dcterms:W3CDTF">2018-05-23T11:03:00Z</dcterms:modified>
</cp:coreProperties>
</file>