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4"/>
        <w:gridCol w:w="2216"/>
        <w:gridCol w:w="902"/>
        <w:gridCol w:w="782"/>
        <w:gridCol w:w="961"/>
      </w:tblGrid>
      <w:tr w:rsidR="00EE7F21" w:rsidRPr="0061291E" w:rsidTr="0061291E">
        <w:trPr>
          <w:trHeight w:val="390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F21" w:rsidRPr="0061291E" w:rsidRDefault="00EE7F21" w:rsidP="006129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>Adayın Adı ve Soyadı: </w:t>
            </w:r>
          </w:p>
        </w:tc>
        <w:tc>
          <w:tcPr>
            <w:tcW w:w="4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F21" w:rsidRPr="0061291E" w:rsidRDefault="00EE7F21" w:rsidP="006129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Sınav Tarihi:</w:t>
            </w:r>
          </w:p>
        </w:tc>
      </w:tr>
      <w:tr w:rsidR="00EE7F21" w:rsidRPr="0061291E" w:rsidTr="0061291E">
        <w:trPr>
          <w:trHeight w:val="298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F21" w:rsidRPr="0061291E" w:rsidRDefault="00EE7F21" w:rsidP="006129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>T.C. Kimlik No:</w:t>
            </w:r>
          </w:p>
        </w:tc>
        <w:tc>
          <w:tcPr>
            <w:tcW w:w="4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F21" w:rsidRPr="0061291E" w:rsidRDefault="00EE7F21" w:rsidP="006129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>Sınav Süresi:</w:t>
            </w:r>
            <w:r w:rsidR="004467C9"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En fazla 4</w:t>
            </w:r>
            <w:r w:rsidR="0092466A"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saat</w:t>
            </w:r>
          </w:p>
        </w:tc>
      </w:tr>
      <w:tr w:rsidR="00EE7F21" w:rsidRPr="0061291E" w:rsidTr="0061291E">
        <w:trPr>
          <w:trHeight w:val="362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F21" w:rsidRPr="0061291E" w:rsidRDefault="00EE7F21" w:rsidP="006129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>Adayın Kayıtlı Olduğu Merkez:</w:t>
            </w:r>
          </w:p>
        </w:tc>
        <w:tc>
          <w:tcPr>
            <w:tcW w:w="4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F21" w:rsidRPr="0061291E" w:rsidRDefault="00EE7F21" w:rsidP="006129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Sınav Başlama </w:t>
            </w:r>
            <w:proofErr w:type="gramStart"/>
            <w:r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>Saati :</w:t>
            </w:r>
            <w:proofErr w:type="gramEnd"/>
          </w:p>
        </w:tc>
      </w:tr>
      <w:tr w:rsidR="00556B60" w:rsidRPr="0061291E" w:rsidTr="0061291E">
        <w:trPr>
          <w:trHeight w:val="421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B60" w:rsidRPr="0061291E" w:rsidRDefault="00556B60" w:rsidP="006129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>Ölçme ve Değerlendirme Yeri: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0" w:rsidRPr="0061291E" w:rsidRDefault="00556B60" w:rsidP="006129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Revizyon Tarihi: </w:t>
            </w:r>
            <w:proofErr w:type="gramStart"/>
            <w:r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>11/05/2018</w:t>
            </w:r>
            <w:proofErr w:type="gram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60" w:rsidRPr="0061291E" w:rsidRDefault="00556B60" w:rsidP="006129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Revizyon No: 1</w:t>
            </w:r>
          </w:p>
        </w:tc>
      </w:tr>
      <w:tr w:rsidR="00EE7F21" w:rsidRPr="0061291E" w:rsidTr="0061291E">
        <w:trPr>
          <w:trHeight w:val="397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F21" w:rsidRPr="0061291E" w:rsidRDefault="00EE7F21" w:rsidP="006129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Uygulama </w:t>
            </w:r>
            <w:proofErr w:type="gramStart"/>
            <w:r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Sorusu : </w:t>
            </w:r>
            <w:r w:rsidR="00DC55C0"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>Aşağıdaki</w:t>
            </w:r>
            <w:proofErr w:type="gramEnd"/>
            <w:r w:rsidR="00DC55C0"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kriterler doğrultusunda sınav komisyonunun belirlediği menüyü reçetesine uygun olarak hazırlayıp servis ediniz.</w:t>
            </w:r>
          </w:p>
        </w:tc>
      </w:tr>
      <w:tr w:rsidR="00EE7F21" w:rsidRPr="0061291E" w:rsidTr="0061291E">
        <w:trPr>
          <w:trHeight w:hRule="exact" w:val="537"/>
        </w:trPr>
        <w:tc>
          <w:tcPr>
            <w:tcW w:w="8520" w:type="dxa"/>
            <w:gridSpan w:val="2"/>
            <w:shd w:val="clear" w:color="auto" w:fill="D9D9D9"/>
            <w:noWrap/>
            <w:vAlign w:val="center"/>
          </w:tcPr>
          <w:p w:rsidR="00EE7F21" w:rsidRPr="0061291E" w:rsidRDefault="00EE7F21" w:rsidP="006129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>A. ÖN HAZIRLIK</w:t>
            </w:r>
          </w:p>
          <w:p w:rsidR="00EE7F21" w:rsidRPr="0061291E" w:rsidRDefault="00EE7F21" w:rsidP="006129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shd w:val="clear" w:color="auto" w:fill="D9D9D9"/>
            <w:noWrap/>
          </w:tcPr>
          <w:p w:rsidR="0061291E" w:rsidRPr="0061291E" w:rsidRDefault="00EE7F21" w:rsidP="0061291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>Değerlendirme</w:t>
            </w:r>
            <w:r w:rsid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PUANI</w:t>
            </w:r>
          </w:p>
          <w:p w:rsidR="00EE7F21" w:rsidRPr="0061291E" w:rsidRDefault="00EE7F21" w:rsidP="0061291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D9D9D9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Aldığı </w:t>
            </w:r>
            <w:r w:rsid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>PUAN</w:t>
            </w:r>
          </w:p>
        </w:tc>
      </w:tr>
      <w:tr w:rsidR="00EE7F21" w:rsidRPr="0061291E" w:rsidTr="0061291E">
        <w:trPr>
          <w:trHeight w:hRule="exact" w:val="250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EE7F21" w:rsidRPr="0061291E" w:rsidRDefault="00EE7F21" w:rsidP="006129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Hlk329326508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Kişisel koruyucu donanımlarını kullanır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EE7F21" w:rsidRPr="0061291E" w:rsidRDefault="00556B60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61291E">
        <w:trPr>
          <w:trHeight w:hRule="exact" w:val="303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EE7F21" w:rsidRPr="0061291E" w:rsidRDefault="00EE7F21" w:rsidP="006129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Hijyen </w:t>
            </w:r>
            <w:proofErr w:type="gramStart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sanitasyon</w:t>
            </w:r>
            <w:proofErr w:type="gramEnd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 kura</w:t>
            </w:r>
            <w:r w:rsidR="00F6191B"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llarına uyar. </w:t>
            </w:r>
          </w:p>
          <w:p w:rsidR="00EE7F21" w:rsidRPr="0061291E" w:rsidRDefault="00EE7F21" w:rsidP="006129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EE7F21" w:rsidRPr="0061291E" w:rsidRDefault="00556B60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61291E">
        <w:trPr>
          <w:trHeight w:hRule="exact" w:val="303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EE7F21" w:rsidRPr="0061291E" w:rsidRDefault="00CA68EF" w:rsidP="006129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İSG  ile</w:t>
            </w:r>
            <w:proofErr w:type="gramEnd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 ilgili  tedbirleri alır.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EE7F21" w:rsidRPr="0061291E" w:rsidRDefault="00556B60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61291E">
        <w:trPr>
          <w:trHeight w:hRule="exact" w:val="303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EE7F21" w:rsidRPr="0061291E" w:rsidRDefault="00EE7F21" w:rsidP="006129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Çalışma alanını düzenler.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EE7F21" w:rsidRPr="0061291E" w:rsidRDefault="00556B60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61291E">
        <w:trPr>
          <w:trHeight w:hRule="exact" w:val="303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EE7F21" w:rsidRPr="0061291E" w:rsidRDefault="00EE7F21" w:rsidP="006129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Ürün  hazırlamada</w:t>
            </w:r>
            <w:proofErr w:type="gramEnd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 kullanılacak mutfak ekipmanlarını, araç-gereçlerini seçer.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EE7F21" w:rsidRPr="0061291E" w:rsidRDefault="00556B60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1" w:type="dxa"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61291E">
        <w:trPr>
          <w:trHeight w:hRule="exact" w:val="303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EE7F21" w:rsidRPr="0061291E" w:rsidRDefault="00EE7F21" w:rsidP="006129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Hazırlanacak </w:t>
            </w:r>
            <w:proofErr w:type="gramStart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ürünlerin  işlem</w:t>
            </w:r>
            <w:proofErr w:type="gramEnd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 kartlarını hazırlar.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EE7F21" w:rsidRPr="0061291E" w:rsidRDefault="00556B60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1" w:type="dxa"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D78B0" w:rsidRPr="0061291E" w:rsidTr="0061291E">
        <w:trPr>
          <w:trHeight w:hRule="exact" w:val="303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BD78B0" w:rsidRPr="0061291E" w:rsidRDefault="00BD78B0" w:rsidP="006129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BD78B0" w:rsidRPr="0061291E" w:rsidRDefault="00556B60" w:rsidP="0061291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1" w:type="dxa"/>
            <w:vAlign w:val="center"/>
          </w:tcPr>
          <w:p w:rsidR="00BD78B0" w:rsidRPr="0061291E" w:rsidRDefault="00BD78B0" w:rsidP="0061291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61291E">
        <w:trPr>
          <w:trHeight w:hRule="exact" w:val="303"/>
        </w:trPr>
        <w:tc>
          <w:tcPr>
            <w:tcW w:w="8520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EE7F21" w:rsidRPr="0061291E" w:rsidRDefault="00EE7F21" w:rsidP="006129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B. UYGULAMA AŞAMASI</w:t>
            </w:r>
          </w:p>
        </w:tc>
        <w:tc>
          <w:tcPr>
            <w:tcW w:w="1684" w:type="dxa"/>
            <w:gridSpan w:val="2"/>
            <w:shd w:val="clear" w:color="auto" w:fill="D9D9D9"/>
            <w:noWrap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D9D9D9"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61291E">
        <w:trPr>
          <w:trHeight w:hRule="exact" w:val="397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EE7F21" w:rsidRPr="0061291E" w:rsidRDefault="00EE7F21" w:rsidP="006129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İşlenmiş gıdalardan seçilen bir ürün çeşidini </w:t>
            </w:r>
            <w:proofErr w:type="gramStart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pişirmeye  hazırlar</w:t>
            </w:r>
            <w:proofErr w:type="gramEnd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. (sandviç, tost, hamburger)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EE7F21" w:rsidRPr="0061291E" w:rsidRDefault="007B2B6A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1" w:type="dxa"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7F21" w:rsidRPr="0061291E" w:rsidTr="0061291E">
        <w:trPr>
          <w:trHeight w:hRule="exact" w:val="397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EE7F21" w:rsidRPr="0061291E" w:rsidRDefault="00EE7F21" w:rsidP="006129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İşlenmiş gıdalardan seçilen bir ürün çeşidini reçetesine uygun pişirir.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EE7F21" w:rsidRPr="0061291E" w:rsidRDefault="007B2B6A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1" w:type="dxa"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7F21" w:rsidRPr="0061291E" w:rsidTr="0061291E">
        <w:trPr>
          <w:trHeight w:hRule="exact" w:val="397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EE7F21" w:rsidRPr="0061291E" w:rsidRDefault="00EE7F21" w:rsidP="006129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İşlenmiş gıdalardan seçilen ürün çeşidinin sunum </w:t>
            </w:r>
            <w:proofErr w:type="gramStart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ve  servisini</w:t>
            </w:r>
            <w:proofErr w:type="gramEnd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 yapar.</w:t>
            </w:r>
          </w:p>
          <w:p w:rsidR="00EE7F21" w:rsidRPr="0061291E" w:rsidRDefault="00EE7F21" w:rsidP="006129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1" w:type="dxa"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7F21" w:rsidRPr="0061291E" w:rsidTr="0061291E">
        <w:trPr>
          <w:trHeight w:hRule="exact" w:val="397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EE7F21" w:rsidRPr="0061291E" w:rsidRDefault="00EE7F21" w:rsidP="006129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Salata çeşitlerinden bir ürünü reçetesine uygun olarak hazırlar.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EE7F21" w:rsidRPr="0061291E" w:rsidRDefault="007B2B6A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1" w:type="dxa"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bookmarkEnd w:id="0"/>
      <w:tr w:rsidR="00EE7F21" w:rsidRPr="0061291E" w:rsidTr="0061291E">
        <w:trPr>
          <w:trHeight w:hRule="exact" w:val="397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EE7F21" w:rsidRPr="0061291E" w:rsidRDefault="00EE7F21" w:rsidP="006129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Hazırlanan salata çeşidinin sunum ve servisini yapar.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1" w:type="dxa"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7F21" w:rsidRPr="0061291E" w:rsidTr="0061291E">
        <w:trPr>
          <w:trHeight w:hRule="exact" w:val="397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EE7F21" w:rsidRPr="0061291E" w:rsidRDefault="00EE7F21" w:rsidP="006129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Makarna ve sos çeşitlerinden bir ürünü pişirmeye hazırlar.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EE7F21" w:rsidRPr="0061291E" w:rsidRDefault="007B2B6A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1" w:type="dxa"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7F21" w:rsidRPr="0061291E" w:rsidTr="0061291E">
        <w:trPr>
          <w:trHeight w:hRule="exact" w:val="397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EE7F21" w:rsidRPr="0061291E" w:rsidRDefault="00EE7F21" w:rsidP="006129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Makarna ve sos çeşitlerinden bir ürünü reçetesine uygun pişirir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EE7F21" w:rsidRPr="0061291E" w:rsidRDefault="007B2B6A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1" w:type="dxa"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7F21" w:rsidRPr="0061291E" w:rsidTr="0061291E">
        <w:trPr>
          <w:trHeight w:hRule="exact" w:val="397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EE7F21" w:rsidRPr="0061291E" w:rsidRDefault="00EE7F21" w:rsidP="006129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Hazırlanan makarna ve sos çeşidinin sunum ve servisini yapar.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1" w:type="dxa"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7F21" w:rsidRPr="0061291E" w:rsidTr="0061291E">
        <w:trPr>
          <w:trHeight w:hRule="exact" w:val="397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EE7F21" w:rsidRPr="0061291E" w:rsidRDefault="00EE7F21" w:rsidP="006129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Sütlü tatlı çeşitlerinden bir ürünü pişirmeye hazırlar.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EE7F21" w:rsidRPr="0061291E" w:rsidRDefault="007B2B6A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1" w:type="dxa"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7F21" w:rsidRPr="0061291E" w:rsidTr="0061291E">
        <w:trPr>
          <w:trHeight w:hRule="exact" w:val="397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EE7F21" w:rsidRPr="0061291E" w:rsidRDefault="00EE7F21" w:rsidP="006129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Sütlü tatlı çeşitlerinden bir ürünü reçetesine uygun pişirir.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EE7F21" w:rsidRPr="0061291E" w:rsidRDefault="007B2B6A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1" w:type="dxa"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7F21" w:rsidRPr="0061291E" w:rsidTr="0061291E">
        <w:trPr>
          <w:trHeight w:hRule="exact" w:val="397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EE7F21" w:rsidRPr="0061291E" w:rsidRDefault="00EE7F21" w:rsidP="006129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Hazırlanan sütlü tatlı çeşidinin sunum ve servisini yapar.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1" w:type="dxa"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7F21" w:rsidRPr="0061291E" w:rsidTr="0061291E">
        <w:trPr>
          <w:trHeight w:hRule="exact" w:val="397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EE7F21" w:rsidRPr="0061291E" w:rsidRDefault="006371E2" w:rsidP="006129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Soğuk </w:t>
            </w:r>
            <w:r w:rsidR="00EE7F21"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 içecek</w:t>
            </w:r>
            <w:proofErr w:type="gramEnd"/>
            <w:r w:rsidR="00EE7F21"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 çeşitlerinden bir ürünü hazırlar.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EE7F21" w:rsidRPr="0061291E" w:rsidRDefault="007B2B6A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1" w:type="dxa"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7F21" w:rsidRPr="0061291E" w:rsidTr="0061291E">
        <w:trPr>
          <w:trHeight w:hRule="exact" w:val="312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EE7F21" w:rsidRPr="0061291E" w:rsidRDefault="00EE7F21" w:rsidP="006129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Hazırlanan  içeceğin</w:t>
            </w:r>
            <w:proofErr w:type="gramEnd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 sunum ve servisini yapar.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EE7F21" w:rsidRPr="0061291E" w:rsidRDefault="007B2B6A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1" w:type="dxa"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78B0" w:rsidRPr="0061291E" w:rsidTr="0061291E">
        <w:trPr>
          <w:trHeight w:hRule="exact" w:val="312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BD78B0" w:rsidRPr="0061291E" w:rsidRDefault="00BD78B0" w:rsidP="006129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BD78B0" w:rsidRPr="0061291E" w:rsidRDefault="007B2B6A" w:rsidP="0061291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1" w:type="dxa"/>
            <w:vAlign w:val="center"/>
          </w:tcPr>
          <w:p w:rsidR="00BD78B0" w:rsidRPr="0061291E" w:rsidRDefault="00BD78B0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7F21" w:rsidRPr="0061291E" w:rsidTr="0061291E">
        <w:trPr>
          <w:trHeight w:hRule="exact" w:val="303"/>
        </w:trPr>
        <w:tc>
          <w:tcPr>
            <w:tcW w:w="852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E7F21" w:rsidRPr="0061291E" w:rsidRDefault="00EE7F21" w:rsidP="006129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C. UYGULAMA SONRASI İŞLEMLER</w:t>
            </w:r>
          </w:p>
        </w:tc>
        <w:tc>
          <w:tcPr>
            <w:tcW w:w="1684" w:type="dxa"/>
            <w:gridSpan w:val="2"/>
            <w:shd w:val="clear" w:color="auto" w:fill="D9D9D9"/>
            <w:noWrap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D9D9D9"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7F21" w:rsidRPr="0061291E" w:rsidTr="0061291E">
        <w:trPr>
          <w:trHeight w:hRule="exact" w:val="303"/>
        </w:trPr>
        <w:tc>
          <w:tcPr>
            <w:tcW w:w="8520" w:type="dxa"/>
            <w:gridSpan w:val="2"/>
            <w:shd w:val="clear" w:color="auto" w:fill="auto"/>
            <w:vAlign w:val="center"/>
          </w:tcPr>
          <w:p w:rsidR="00EE7F21" w:rsidRPr="0061291E" w:rsidRDefault="00EE7F21" w:rsidP="006129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Hazırlanan yiyeceklerden şahit numune alır.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EE7F21" w:rsidRPr="0061291E" w:rsidRDefault="00C278FB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7F21" w:rsidRPr="0061291E" w:rsidTr="0061291E">
        <w:trPr>
          <w:trHeight w:hRule="exact" w:val="303"/>
        </w:trPr>
        <w:tc>
          <w:tcPr>
            <w:tcW w:w="8520" w:type="dxa"/>
            <w:gridSpan w:val="2"/>
            <w:shd w:val="clear" w:color="auto" w:fill="auto"/>
            <w:vAlign w:val="center"/>
          </w:tcPr>
          <w:p w:rsidR="00EE7F21" w:rsidRPr="0061291E" w:rsidRDefault="00EE7F21" w:rsidP="006129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Hazırlamada ve sunumda kullanılan alet ve </w:t>
            </w:r>
            <w:proofErr w:type="gramStart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ekipmanların</w:t>
            </w:r>
            <w:proofErr w:type="gramEnd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 temizlik ve bakımını yapar.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EE7F21" w:rsidRPr="0061291E" w:rsidRDefault="00C278FB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7F21" w:rsidRPr="0061291E" w:rsidTr="0061291E">
        <w:trPr>
          <w:trHeight w:hRule="exact" w:val="287"/>
        </w:trPr>
        <w:tc>
          <w:tcPr>
            <w:tcW w:w="8520" w:type="dxa"/>
            <w:gridSpan w:val="2"/>
            <w:shd w:val="clear" w:color="auto" w:fill="auto"/>
            <w:vAlign w:val="center"/>
          </w:tcPr>
          <w:p w:rsidR="00EE7F21" w:rsidRPr="0061291E" w:rsidRDefault="00EE7F21" w:rsidP="006129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Çalışma alanının ve </w:t>
            </w:r>
            <w:proofErr w:type="gramStart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tezgahların</w:t>
            </w:r>
            <w:proofErr w:type="gramEnd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 temizlik ve düzenini sağlar.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EE7F21" w:rsidRPr="0061291E" w:rsidRDefault="00C278FB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7F21" w:rsidRPr="0061291E" w:rsidTr="0061291E">
        <w:trPr>
          <w:trHeight w:hRule="exact" w:val="303"/>
        </w:trPr>
        <w:tc>
          <w:tcPr>
            <w:tcW w:w="8520" w:type="dxa"/>
            <w:gridSpan w:val="2"/>
            <w:shd w:val="clear" w:color="auto" w:fill="auto"/>
            <w:vAlign w:val="center"/>
          </w:tcPr>
          <w:p w:rsidR="00EE7F21" w:rsidRPr="0061291E" w:rsidRDefault="00EE7F21" w:rsidP="006129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Çöpleri ve atık yağları geri dönüşüm kuralları doğrultusunda ayırır.</w:t>
            </w:r>
          </w:p>
          <w:p w:rsidR="00EE7F21" w:rsidRPr="0061291E" w:rsidRDefault="00EE7F21" w:rsidP="006129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EE7F21" w:rsidRPr="0061291E" w:rsidRDefault="00C278FB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7F21" w:rsidRPr="0061291E" w:rsidTr="0061291E">
        <w:trPr>
          <w:trHeight w:hRule="exact" w:val="285"/>
        </w:trPr>
        <w:tc>
          <w:tcPr>
            <w:tcW w:w="8520" w:type="dxa"/>
            <w:gridSpan w:val="2"/>
            <w:shd w:val="clear" w:color="auto" w:fill="auto"/>
            <w:vAlign w:val="center"/>
          </w:tcPr>
          <w:p w:rsidR="00EE7F21" w:rsidRPr="0061291E" w:rsidRDefault="00EE7F21" w:rsidP="006129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Sınavı verilen sürede tamamlar.</w:t>
            </w:r>
          </w:p>
          <w:p w:rsidR="00EE7F21" w:rsidRPr="0061291E" w:rsidRDefault="00EE7F21" w:rsidP="006129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EE7F21" w:rsidRPr="0061291E" w:rsidRDefault="00C278FB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D78B0" w:rsidRPr="0061291E" w:rsidTr="0061291E">
        <w:trPr>
          <w:trHeight w:hRule="exact" w:val="285"/>
        </w:trPr>
        <w:tc>
          <w:tcPr>
            <w:tcW w:w="8520" w:type="dxa"/>
            <w:gridSpan w:val="2"/>
            <w:shd w:val="clear" w:color="auto" w:fill="auto"/>
            <w:vAlign w:val="center"/>
          </w:tcPr>
          <w:p w:rsidR="00BD78B0" w:rsidRPr="0061291E" w:rsidRDefault="00BD78B0" w:rsidP="006129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BD78B0" w:rsidRPr="0061291E" w:rsidRDefault="00C278FB" w:rsidP="0061291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1" w:type="dxa"/>
            <w:vAlign w:val="center"/>
          </w:tcPr>
          <w:p w:rsidR="00BD78B0" w:rsidRPr="0061291E" w:rsidRDefault="00BD78B0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7F21" w:rsidRPr="0061291E" w:rsidTr="0061291E">
        <w:trPr>
          <w:trHeight w:hRule="exact" w:val="397"/>
        </w:trPr>
        <w:tc>
          <w:tcPr>
            <w:tcW w:w="8520" w:type="dxa"/>
            <w:gridSpan w:val="2"/>
            <w:shd w:val="clear" w:color="auto" w:fill="auto"/>
            <w:vAlign w:val="bottom"/>
          </w:tcPr>
          <w:p w:rsidR="00EE7F21" w:rsidRPr="0061291E" w:rsidRDefault="00BD78B0" w:rsidP="006129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GENEL </w:t>
            </w:r>
            <w:r w:rsidR="00EE7F21"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1684" w:type="dxa"/>
            <w:gridSpan w:val="2"/>
            <w:shd w:val="clear" w:color="auto" w:fill="auto"/>
            <w:noWrap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1" w:type="dxa"/>
            <w:vAlign w:val="center"/>
          </w:tcPr>
          <w:p w:rsidR="00EE7F21" w:rsidRPr="0061291E" w:rsidRDefault="00EE7F21" w:rsidP="006129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E7F21" w:rsidRPr="0061291E" w:rsidTr="0061291E">
        <w:trPr>
          <w:trHeight w:hRule="exact" w:val="397"/>
        </w:trPr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F21" w:rsidRPr="0061291E" w:rsidRDefault="00EE7F21" w:rsidP="006129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>Notlar / Görüşler: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21" w:rsidRPr="0061291E" w:rsidRDefault="00EE7F21" w:rsidP="006129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61291E">
        <w:trPr>
          <w:trHeight w:hRule="exact" w:val="397"/>
        </w:trPr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F21" w:rsidRPr="0061291E" w:rsidRDefault="00EE7F21" w:rsidP="006129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>Sınav Yapıcının Adı Soyadı İmza: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21" w:rsidRPr="0061291E" w:rsidRDefault="00EE7F21" w:rsidP="006129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EE7F21" w:rsidRPr="0061291E" w:rsidRDefault="00EE7F21" w:rsidP="0061291E">
      <w:pPr>
        <w:pStyle w:val="AralkYok"/>
        <w:rPr>
          <w:rFonts w:ascii="Arial" w:hAnsi="Arial" w:cs="Arial"/>
          <w:b/>
          <w:sz w:val="18"/>
          <w:szCs w:val="18"/>
        </w:rPr>
      </w:pPr>
    </w:p>
    <w:p w:rsidR="00CE4CEA" w:rsidRPr="0061291E" w:rsidRDefault="00CE4CEA" w:rsidP="0061291E">
      <w:pPr>
        <w:pStyle w:val="AralkYok"/>
        <w:numPr>
          <w:ilvl w:val="0"/>
          <w:numId w:val="8"/>
        </w:numPr>
        <w:ind w:left="142" w:hanging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1291E">
        <w:rPr>
          <w:rFonts w:ascii="Arial" w:hAnsi="Arial" w:cs="Arial"/>
          <w:b/>
          <w:color w:val="000000"/>
          <w:sz w:val="18"/>
          <w:szCs w:val="18"/>
        </w:rPr>
        <w:t>Bu Form her bir sınav değerlendiricisi tarafından ayrı ayrı doldurulur. Verilen puanlar Sınav Sonuç Tutanağına yazılarak ortalaması alınır.</w:t>
      </w:r>
    </w:p>
    <w:p w:rsidR="00BD78B0" w:rsidRPr="0061291E" w:rsidRDefault="00BD78B0" w:rsidP="0061291E">
      <w:pPr>
        <w:pStyle w:val="AralkYok"/>
        <w:ind w:left="142" w:hanging="284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EE7F21" w:rsidRPr="00C83459" w:rsidRDefault="00B944B1" w:rsidP="00CE4CEA">
      <w:pPr>
        <w:pStyle w:val="ListeParagraf"/>
        <w:numPr>
          <w:ilvl w:val="0"/>
          <w:numId w:val="7"/>
        </w:numPr>
        <w:ind w:left="142" w:hanging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83459">
        <w:rPr>
          <w:rFonts w:ascii="Arial" w:hAnsi="Arial" w:cs="Arial"/>
          <w:b/>
          <w:sz w:val="18"/>
          <w:szCs w:val="18"/>
        </w:rPr>
        <w:lastRenderedPageBreak/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tbl>
      <w:tblPr>
        <w:tblpPr w:leftFromText="141" w:rightFromText="141" w:vertAnchor="text" w:tblpXSpec="center" w:tblpY="1"/>
        <w:tblOverlap w:val="never"/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4"/>
        <w:gridCol w:w="2355"/>
        <w:gridCol w:w="2425"/>
        <w:gridCol w:w="567"/>
      </w:tblGrid>
      <w:tr w:rsidR="00FF5D15" w:rsidRPr="0061291E" w:rsidTr="00A836C0">
        <w:trPr>
          <w:trHeight w:val="458"/>
        </w:trPr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F5D15" w:rsidRPr="0061291E" w:rsidRDefault="00FF5D15" w:rsidP="00A836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>İSG EKİPMANLARI</w:t>
            </w:r>
          </w:p>
        </w:tc>
      </w:tr>
      <w:tr w:rsidR="00FF5D15" w:rsidRPr="0061291E" w:rsidTr="00A836C0">
        <w:trPr>
          <w:trHeight w:hRule="exact" w:val="661"/>
        </w:trPr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15" w:rsidRPr="0061291E" w:rsidRDefault="00FF5D15" w:rsidP="00A836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>KİŞİSEL KORUYUCU DONANIMLAR</w:t>
            </w:r>
          </w:p>
          <w:p w:rsidR="00FF5D15" w:rsidRPr="0061291E" w:rsidRDefault="00FF5D15" w:rsidP="00A836C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>(Aday tarafından karşılanacaktır.)</w:t>
            </w:r>
          </w:p>
        </w:tc>
      </w:tr>
      <w:tr w:rsidR="00FF5D15" w:rsidRPr="0061291E" w:rsidTr="00A836C0">
        <w:trPr>
          <w:trHeight w:hRule="exact" w:val="284"/>
        </w:trPr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15" w:rsidRPr="0061291E" w:rsidRDefault="00FF5D15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Uzun kollu iş elbisesi(Aşçı ceketi)</w:t>
            </w:r>
          </w:p>
        </w:tc>
      </w:tr>
      <w:tr w:rsidR="00FF5D15" w:rsidRPr="0061291E" w:rsidTr="00A836C0">
        <w:trPr>
          <w:trHeight w:hRule="exact" w:val="284"/>
        </w:trPr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15" w:rsidRPr="0061291E" w:rsidRDefault="00FF5D15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Pantolon</w:t>
            </w:r>
          </w:p>
        </w:tc>
      </w:tr>
      <w:tr w:rsidR="00FF5D15" w:rsidRPr="0061291E" w:rsidTr="00A836C0">
        <w:trPr>
          <w:trHeight w:hRule="exact" w:val="284"/>
        </w:trPr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15" w:rsidRPr="0061291E" w:rsidRDefault="00FF5D15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Önlük</w:t>
            </w:r>
          </w:p>
        </w:tc>
      </w:tr>
      <w:tr w:rsidR="00FF5D15" w:rsidRPr="0061291E" w:rsidTr="00A836C0">
        <w:trPr>
          <w:trHeight w:hRule="exact" w:val="284"/>
        </w:trPr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15" w:rsidRPr="0061291E" w:rsidRDefault="00FF5D15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Kep/Bone</w:t>
            </w:r>
          </w:p>
        </w:tc>
      </w:tr>
      <w:tr w:rsidR="00FF5D15" w:rsidRPr="0061291E" w:rsidTr="00A836C0">
        <w:trPr>
          <w:trHeight w:hRule="exact" w:val="284"/>
        </w:trPr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15" w:rsidRPr="0061291E" w:rsidRDefault="00FF5D15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İş Ayakkabısı/Terlik</w:t>
            </w:r>
          </w:p>
        </w:tc>
      </w:tr>
      <w:tr w:rsidR="00FF5D15" w:rsidRPr="0061291E" w:rsidTr="00A836C0">
        <w:trPr>
          <w:trHeight w:hRule="exact" w:val="284"/>
        </w:trPr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15" w:rsidRPr="0061291E" w:rsidRDefault="00FF5D15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Maske</w:t>
            </w:r>
          </w:p>
        </w:tc>
      </w:tr>
      <w:tr w:rsidR="00FF5D15" w:rsidRPr="0061291E" w:rsidTr="00A836C0">
        <w:trPr>
          <w:trHeight w:hRule="exact" w:val="284"/>
        </w:trPr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15" w:rsidRPr="0061291E" w:rsidRDefault="00FF5D15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Eldiven</w:t>
            </w:r>
          </w:p>
        </w:tc>
      </w:tr>
      <w:tr w:rsidR="00EE7F21" w:rsidRPr="0061291E" w:rsidTr="00A836C0">
        <w:trPr>
          <w:trHeight w:hRule="exact" w:val="284"/>
        </w:trPr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MAKİNA TECHİZAT LİSTESİ</w:t>
            </w:r>
          </w:p>
        </w:tc>
      </w:tr>
      <w:tr w:rsidR="00EE7F21" w:rsidRPr="0061291E" w:rsidTr="00A836C0">
        <w:trPr>
          <w:trHeight w:hRule="exact" w:val="371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Doğrama Tahtası Yeşil, Kırmızı, Sarı, </w:t>
            </w:r>
            <w:proofErr w:type="spellStart"/>
            <w:proofErr w:type="gramStart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Mavi,Beyaz</w:t>
            </w:r>
            <w:proofErr w:type="gramEnd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,bej,Mavi</w:t>
            </w:r>
            <w:proofErr w:type="spellEnd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Kesme Bloğu İstif Rafı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Tavuk Makası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Fındık Ceviz Kıracağı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Parizyen</w:t>
            </w:r>
            <w:proofErr w:type="spellEnd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 Kaşık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Dekor Takımı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Menanj</w:t>
            </w:r>
            <w:proofErr w:type="spellEnd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 Takımı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Baharatlıklar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Kepçe Çeşitleri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Spatula</w:t>
            </w:r>
            <w:proofErr w:type="spellEnd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 çeşitleri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Yemek Servis Takımları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Et Çatalı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Kebap Şişi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Çorba Servis Potu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Kevgir Çeşitleri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Süzgeç Çeşitleri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Çin Külahı Süzgeç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Huni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Konserve Açacağı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Güveç Kapları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Cam Pişirme Tepsisi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Sanayi tipi Bulaşık Makinesi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Çamaşır Makinesi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Depo tipi buzdolabı/Soğutucu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Depo tipi derin dondurucu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Dörtlü ocak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Ara </w:t>
            </w:r>
            <w:proofErr w:type="gramStart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Tezgah</w:t>
            </w:r>
            <w:proofErr w:type="gramEnd"/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Konveksiyonel</w:t>
            </w:r>
            <w:proofErr w:type="spellEnd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 Fırın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Isıtmalı Taş Tabanlı Fırın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Mikrodalga </w:t>
            </w:r>
            <w:proofErr w:type="spellStart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Fırırn</w:t>
            </w:r>
            <w:proofErr w:type="spellEnd"/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Endüstriyel Havalandırma /Davlumbaz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Mutfak Davlumbazı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Şofben 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Elektrikli  </w:t>
            </w:r>
            <w:proofErr w:type="spellStart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suIıstıcısı</w:t>
            </w:r>
            <w:proofErr w:type="spellEnd"/>
            <w:proofErr w:type="gramEnd"/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Elektrikli  Izgara</w:t>
            </w:r>
            <w:proofErr w:type="gramEnd"/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61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Izgara </w:t>
            </w:r>
            <w:proofErr w:type="spellStart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Slamander</w:t>
            </w:r>
            <w:proofErr w:type="spellEnd"/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308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Fritöz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Sanayi Tipi Küçük Mikser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El Mikseri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Parçalayıcı (Blender)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Mutfak Robotu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Meyve Sıkacağı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Dilimleme Makinesi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Hamur Açma Makinesi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Et Termometresi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Mutfak Termometresi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Şeker, Şerbet, şurup termometresi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Elekronik</w:t>
            </w:r>
            <w:proofErr w:type="spellEnd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 Terazi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Evyeli</w:t>
            </w:r>
            <w:proofErr w:type="spellEnd"/>
            <w:r w:rsidR="00BD78B0"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tezgah</w:t>
            </w:r>
            <w:proofErr w:type="gramEnd"/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El Yıkama Evyesi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Kazan tencere İstif Rafı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Çalışma </w:t>
            </w:r>
            <w:proofErr w:type="gramStart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Tezgahı</w:t>
            </w:r>
            <w:proofErr w:type="gramEnd"/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Duvar Dolabı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Baharat Dolabı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Bıçak Steril Dolabı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Malzeme Alet dolabı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Un Şeker Taşıma Arabası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Yemek Masası 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Yemek Sandalyesi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BD78B0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Tencere (</w:t>
            </w:r>
            <w:proofErr w:type="spellStart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Helvane</w:t>
            </w:r>
            <w:proofErr w:type="spellEnd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 ve sil</w:t>
            </w:r>
            <w:r w:rsidR="00EE7F21" w:rsidRPr="0061291E">
              <w:rPr>
                <w:rFonts w:ascii="Arial" w:hAnsi="Arial" w:cs="Arial"/>
                <w:color w:val="000000"/>
                <w:sz w:val="18"/>
                <w:szCs w:val="18"/>
              </w:rPr>
              <w:t>indirik)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Sığ Tencere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Pilav Pişirme Tenceresi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Buhar Tenceresi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Basınçlı Tencere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Tava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Sote Tavası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Krep Tavası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Wok</w:t>
            </w:r>
            <w:proofErr w:type="spellEnd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 Tava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Yumurta Sahanı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Kaçerola</w:t>
            </w:r>
            <w:proofErr w:type="spellEnd"/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Yapışmaz Yüzeyli Tava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Kızartma Tavası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Döküm Izgara Yüzeyli Tava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Çeşitli Ebatlarda Standart Gastronom Küvet Çeşitleri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Standart Süzgeçli Gastronom Küvet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Mayonez Tenceresi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Yer Gider Izgarası 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Çöp Kovası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Atık Kabı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Rende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Havan ve Eli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Et Bıçağı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Kemik Sıyırma bıçağı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Meyve ve Sebze bıçağı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28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Şef Bıçağı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48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Soyacak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68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Bıçak Bileyici(Masat)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90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Et kütüğü</w:t>
            </w:r>
          </w:p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2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Et döveceği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Servis Tepsileri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8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Çırpma Teli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292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Tatlı Hazırlamada Kullanılan Çeşitli Kalıplar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hRule="exact" w:val="339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Masa Örtüsü</w:t>
            </w:r>
          </w:p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777A6" w:rsidRPr="0061291E" w:rsidTr="00A836C0">
        <w:trPr>
          <w:trHeight w:hRule="exact" w:val="498"/>
        </w:trPr>
        <w:tc>
          <w:tcPr>
            <w:tcW w:w="746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777A6" w:rsidRPr="0061291E" w:rsidRDefault="006777A6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SINAV SARF MALZEME LİSTESİ *</w:t>
            </w:r>
          </w:p>
        </w:tc>
        <w:tc>
          <w:tcPr>
            <w:tcW w:w="2992" w:type="dxa"/>
            <w:gridSpan w:val="2"/>
            <w:tcBorders>
              <w:top w:val="nil"/>
            </w:tcBorders>
            <w:shd w:val="clear" w:color="auto" w:fill="D9D9D9"/>
            <w:noWrap/>
            <w:vAlign w:val="center"/>
          </w:tcPr>
          <w:p w:rsidR="006777A6" w:rsidRPr="0061291E" w:rsidRDefault="006777A6" w:rsidP="00C217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b/>
                <w:color w:val="000000"/>
                <w:sz w:val="18"/>
                <w:szCs w:val="18"/>
              </w:rPr>
              <w:t>ADET</w:t>
            </w:r>
          </w:p>
        </w:tc>
      </w:tr>
      <w:tr w:rsidR="006777A6" w:rsidRPr="0061291E" w:rsidTr="00A836C0">
        <w:trPr>
          <w:trHeight w:hRule="exact" w:val="303"/>
        </w:trPr>
        <w:tc>
          <w:tcPr>
            <w:tcW w:w="7469" w:type="dxa"/>
            <w:gridSpan w:val="2"/>
            <w:shd w:val="clear" w:color="auto" w:fill="auto"/>
            <w:vAlign w:val="center"/>
          </w:tcPr>
          <w:p w:rsidR="006777A6" w:rsidRPr="0061291E" w:rsidRDefault="006777A6" w:rsidP="00A836C0">
            <w:pPr>
              <w:rPr>
                <w:rFonts w:ascii="Arial" w:hAnsi="Arial" w:cs="Arial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Hazırlanacak işlenmiş gıda </w:t>
            </w:r>
            <w:proofErr w:type="gramStart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ürünü  için</w:t>
            </w:r>
            <w:proofErr w:type="gramEnd"/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 xml:space="preserve"> gerekli malzemeler</w:t>
            </w:r>
          </w:p>
        </w:tc>
        <w:tc>
          <w:tcPr>
            <w:tcW w:w="2992" w:type="dxa"/>
            <w:gridSpan w:val="2"/>
            <w:shd w:val="clear" w:color="auto" w:fill="auto"/>
            <w:noWrap/>
            <w:vAlign w:val="center"/>
          </w:tcPr>
          <w:p w:rsidR="006777A6" w:rsidRPr="0061291E" w:rsidRDefault="006777A6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777A6" w:rsidRPr="0061291E" w:rsidTr="00A836C0">
        <w:trPr>
          <w:trHeight w:hRule="exact" w:val="303"/>
        </w:trPr>
        <w:tc>
          <w:tcPr>
            <w:tcW w:w="7469" w:type="dxa"/>
            <w:gridSpan w:val="2"/>
            <w:shd w:val="clear" w:color="auto" w:fill="auto"/>
            <w:vAlign w:val="center"/>
          </w:tcPr>
          <w:p w:rsidR="006777A6" w:rsidRPr="0061291E" w:rsidRDefault="006777A6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Hazırlanacak salata çeşidi için gerekli malzemeler</w:t>
            </w:r>
          </w:p>
        </w:tc>
        <w:tc>
          <w:tcPr>
            <w:tcW w:w="2992" w:type="dxa"/>
            <w:gridSpan w:val="2"/>
            <w:shd w:val="clear" w:color="auto" w:fill="auto"/>
            <w:noWrap/>
            <w:vAlign w:val="center"/>
          </w:tcPr>
          <w:p w:rsidR="006777A6" w:rsidRPr="0061291E" w:rsidRDefault="006777A6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6777A6" w:rsidRPr="0061291E" w:rsidTr="00A836C0">
        <w:trPr>
          <w:trHeight w:hRule="exact" w:val="303"/>
        </w:trPr>
        <w:tc>
          <w:tcPr>
            <w:tcW w:w="7469" w:type="dxa"/>
            <w:gridSpan w:val="2"/>
            <w:shd w:val="clear" w:color="auto" w:fill="auto"/>
            <w:vAlign w:val="center"/>
          </w:tcPr>
          <w:p w:rsidR="006777A6" w:rsidRPr="0061291E" w:rsidRDefault="006777A6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Hazırlanacak makarna ve sos için gerekli malzemeler</w:t>
            </w:r>
          </w:p>
        </w:tc>
        <w:tc>
          <w:tcPr>
            <w:tcW w:w="2992" w:type="dxa"/>
            <w:gridSpan w:val="2"/>
            <w:shd w:val="clear" w:color="auto" w:fill="auto"/>
            <w:noWrap/>
            <w:vAlign w:val="center"/>
          </w:tcPr>
          <w:p w:rsidR="006777A6" w:rsidRPr="0061291E" w:rsidRDefault="006777A6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777A6" w:rsidRPr="0061291E" w:rsidTr="00A836C0">
        <w:trPr>
          <w:trHeight w:hRule="exact" w:val="303"/>
        </w:trPr>
        <w:tc>
          <w:tcPr>
            <w:tcW w:w="7469" w:type="dxa"/>
            <w:gridSpan w:val="2"/>
            <w:shd w:val="clear" w:color="auto" w:fill="auto"/>
            <w:vAlign w:val="center"/>
          </w:tcPr>
          <w:p w:rsidR="006777A6" w:rsidRPr="0061291E" w:rsidRDefault="006777A6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Hazırlanacak sütlü tatlı için gerekli malzemeler</w:t>
            </w:r>
          </w:p>
        </w:tc>
        <w:tc>
          <w:tcPr>
            <w:tcW w:w="2992" w:type="dxa"/>
            <w:gridSpan w:val="2"/>
            <w:shd w:val="clear" w:color="auto" w:fill="auto"/>
            <w:noWrap/>
            <w:vAlign w:val="center"/>
          </w:tcPr>
          <w:p w:rsidR="006777A6" w:rsidRPr="0061291E" w:rsidRDefault="006777A6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777A6" w:rsidRPr="0061291E" w:rsidTr="00A836C0">
        <w:trPr>
          <w:trHeight w:hRule="exact" w:val="287"/>
        </w:trPr>
        <w:tc>
          <w:tcPr>
            <w:tcW w:w="7469" w:type="dxa"/>
            <w:gridSpan w:val="2"/>
            <w:shd w:val="clear" w:color="auto" w:fill="auto"/>
            <w:vAlign w:val="center"/>
          </w:tcPr>
          <w:p w:rsidR="006777A6" w:rsidRPr="0061291E" w:rsidRDefault="006777A6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91E">
              <w:rPr>
                <w:rFonts w:ascii="Arial" w:hAnsi="Arial" w:cs="Arial"/>
                <w:color w:val="000000"/>
                <w:sz w:val="18"/>
                <w:szCs w:val="18"/>
              </w:rPr>
              <w:t>Hazırlanacak soğuk içecek için gerekli malzemeler</w:t>
            </w:r>
          </w:p>
        </w:tc>
        <w:tc>
          <w:tcPr>
            <w:tcW w:w="2992" w:type="dxa"/>
            <w:gridSpan w:val="2"/>
            <w:shd w:val="clear" w:color="auto" w:fill="auto"/>
            <w:noWrap/>
            <w:vAlign w:val="center"/>
          </w:tcPr>
          <w:p w:rsidR="006777A6" w:rsidRPr="0061291E" w:rsidRDefault="006777A6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val="295"/>
        </w:trPr>
        <w:tc>
          <w:tcPr>
            <w:tcW w:w="98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77A6" w:rsidRPr="0061291E" w:rsidRDefault="006777A6" w:rsidP="00A836C0">
            <w:pPr>
              <w:pStyle w:val="AralkYok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777A6" w:rsidRPr="0061291E" w:rsidRDefault="006777A6" w:rsidP="00A836C0">
            <w:pPr>
              <w:pStyle w:val="AralkYok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777A6" w:rsidRPr="00A836C0" w:rsidRDefault="006777A6" w:rsidP="00A836C0">
            <w:pPr>
              <w:pStyle w:val="AralkYok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A836C0">
              <w:rPr>
                <w:rFonts w:ascii="Arial" w:hAnsi="Arial" w:cs="Arial"/>
                <w:b/>
                <w:color w:val="000000"/>
                <w:sz w:val="18"/>
                <w:szCs w:val="18"/>
              </w:rPr>
              <w:t>Sarf malzemelerin miktarı bir aday için beceri sınavı komisyonunca belirlenecektir.</w:t>
            </w:r>
          </w:p>
          <w:p w:rsidR="00A836C0" w:rsidRPr="00A836C0" w:rsidRDefault="00A836C0" w:rsidP="00A836C0">
            <w:pPr>
              <w:pStyle w:val="ListeParagraf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836C0">
              <w:rPr>
                <w:rFonts w:ascii="Arial" w:hAnsi="Arial" w:cs="Arial"/>
                <w:b/>
                <w:sz w:val="20"/>
                <w:szCs w:val="20"/>
              </w:rPr>
              <w:t>Sarf malzemeler aday tarafından karşılanacaktır.</w:t>
            </w:r>
          </w:p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E7F21" w:rsidRPr="0061291E" w:rsidTr="00A836C0">
        <w:trPr>
          <w:trHeight w:val="80"/>
        </w:trPr>
        <w:tc>
          <w:tcPr>
            <w:tcW w:w="98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E7F21" w:rsidRPr="0061291E" w:rsidRDefault="00EE7F21" w:rsidP="00A836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7F21" w:rsidRPr="0061291E" w:rsidRDefault="00EE7F21" w:rsidP="00A836C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E07C63" w:rsidRPr="0061291E" w:rsidRDefault="00E07C63" w:rsidP="00E07C63">
      <w:pPr>
        <w:rPr>
          <w:rFonts w:ascii="Arial" w:hAnsi="Arial" w:cs="Arial"/>
          <w:sz w:val="18"/>
          <w:szCs w:val="18"/>
        </w:rPr>
      </w:pPr>
    </w:p>
    <w:p w:rsidR="00EE7F21" w:rsidRPr="0061291E" w:rsidRDefault="00EE7F21" w:rsidP="00E07C63">
      <w:pPr>
        <w:rPr>
          <w:rFonts w:ascii="Arial" w:hAnsi="Arial" w:cs="Arial"/>
          <w:sz w:val="18"/>
          <w:szCs w:val="18"/>
        </w:rPr>
      </w:pPr>
    </w:p>
    <w:p w:rsidR="00EE7F21" w:rsidRPr="0061291E" w:rsidRDefault="00EE7F21" w:rsidP="00E07C63">
      <w:pPr>
        <w:rPr>
          <w:rFonts w:ascii="Arial" w:hAnsi="Arial" w:cs="Arial"/>
          <w:sz w:val="18"/>
          <w:szCs w:val="18"/>
        </w:rPr>
      </w:pPr>
    </w:p>
    <w:p w:rsidR="00EE7F21" w:rsidRPr="0061291E" w:rsidRDefault="00EE7F21" w:rsidP="00E07C63">
      <w:pPr>
        <w:rPr>
          <w:rFonts w:ascii="Arial" w:hAnsi="Arial" w:cs="Arial"/>
          <w:sz w:val="18"/>
          <w:szCs w:val="18"/>
        </w:rPr>
      </w:pPr>
    </w:p>
    <w:p w:rsidR="00EE7F21" w:rsidRPr="0061291E" w:rsidRDefault="00EE7F21" w:rsidP="00E07C63">
      <w:pPr>
        <w:rPr>
          <w:rFonts w:ascii="Arial" w:hAnsi="Arial" w:cs="Arial"/>
          <w:sz w:val="18"/>
          <w:szCs w:val="18"/>
        </w:rPr>
      </w:pPr>
    </w:p>
    <w:p w:rsidR="000F709A" w:rsidRPr="0061291E" w:rsidRDefault="000F709A">
      <w:pPr>
        <w:rPr>
          <w:rFonts w:ascii="Arial" w:hAnsi="Arial" w:cs="Arial"/>
          <w:sz w:val="18"/>
          <w:szCs w:val="18"/>
        </w:rPr>
      </w:pPr>
    </w:p>
    <w:p w:rsidR="00CE4CEA" w:rsidRPr="0061291E" w:rsidRDefault="00CE4CEA">
      <w:pPr>
        <w:rPr>
          <w:rFonts w:ascii="Arial" w:hAnsi="Arial" w:cs="Arial"/>
          <w:sz w:val="18"/>
          <w:szCs w:val="18"/>
        </w:rPr>
      </w:pPr>
    </w:p>
    <w:p w:rsidR="00CE4CEA" w:rsidRPr="0061291E" w:rsidRDefault="00CE4CEA">
      <w:pPr>
        <w:rPr>
          <w:rFonts w:ascii="Arial" w:hAnsi="Arial" w:cs="Arial"/>
          <w:sz w:val="18"/>
          <w:szCs w:val="18"/>
        </w:rPr>
      </w:pPr>
    </w:p>
    <w:sectPr w:rsidR="00CE4CEA" w:rsidRPr="0061291E" w:rsidSect="00265561">
      <w:headerReference w:type="default" r:id="rId7"/>
      <w:pgSz w:w="11906" w:h="16838"/>
      <w:pgMar w:top="232" w:right="720" w:bottom="284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0F4" w:rsidRDefault="008340F4">
      <w:pPr>
        <w:spacing w:after="0" w:line="240" w:lineRule="auto"/>
      </w:pPr>
      <w:r>
        <w:separator/>
      </w:r>
    </w:p>
  </w:endnote>
  <w:endnote w:type="continuationSeparator" w:id="0">
    <w:p w:rsidR="008340F4" w:rsidRDefault="0083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0F4" w:rsidRDefault="008340F4">
      <w:pPr>
        <w:spacing w:after="0" w:line="240" w:lineRule="auto"/>
      </w:pPr>
      <w:r>
        <w:separator/>
      </w:r>
    </w:p>
  </w:footnote>
  <w:footnote w:type="continuationSeparator" w:id="0">
    <w:p w:rsidR="008340F4" w:rsidRDefault="00834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561" w:rsidRPr="00B73845" w:rsidRDefault="004105A2" w:rsidP="00265561">
    <w:pPr>
      <w:pStyle w:val="AralkYok"/>
      <w:jc w:val="center"/>
      <w:rPr>
        <w:rFonts w:asciiTheme="minorHAnsi" w:hAnsiTheme="minorHAnsi"/>
        <w:b/>
        <w:sz w:val="20"/>
        <w:szCs w:val="20"/>
      </w:rPr>
    </w:pPr>
    <w:r w:rsidRPr="00B73845">
      <w:rPr>
        <w:rFonts w:asciiTheme="minorHAnsi" w:hAnsiTheme="minorHAnsi"/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717550" cy="711835"/>
          <wp:effectExtent l="0" t="0" r="6350" b="0"/>
          <wp:wrapThrough wrapText="bothSides">
            <wp:wrapPolygon edited="0">
              <wp:start x="0" y="0"/>
              <wp:lineTo x="0" y="20810"/>
              <wp:lineTo x="21218" y="20810"/>
              <wp:lineTo x="21218" y="0"/>
              <wp:lineTo x="0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73845">
      <w:rPr>
        <w:rFonts w:asciiTheme="minorHAnsi" w:hAnsiTheme="minorHAnsi"/>
        <w:b/>
        <w:sz w:val="20"/>
        <w:szCs w:val="20"/>
      </w:rPr>
      <w:t>TC.</w:t>
    </w:r>
  </w:p>
  <w:p w:rsidR="00265561" w:rsidRPr="00B73845" w:rsidRDefault="004105A2" w:rsidP="00265561">
    <w:pPr>
      <w:pStyle w:val="AralkYok"/>
      <w:jc w:val="center"/>
      <w:rPr>
        <w:rFonts w:asciiTheme="minorHAnsi" w:hAnsiTheme="minorHAnsi"/>
        <w:b/>
        <w:sz w:val="20"/>
        <w:szCs w:val="20"/>
      </w:rPr>
    </w:pPr>
    <w:r w:rsidRPr="00B73845">
      <w:rPr>
        <w:rFonts w:asciiTheme="minorHAnsi" w:hAnsiTheme="minorHAnsi"/>
        <w:b/>
        <w:sz w:val="20"/>
        <w:szCs w:val="20"/>
      </w:rPr>
      <w:t>MİLLİ EĞİTİM BAKANLIĞI</w:t>
    </w:r>
  </w:p>
  <w:p w:rsidR="00265561" w:rsidRPr="00B73845" w:rsidRDefault="004105A2" w:rsidP="00265561">
    <w:pPr>
      <w:pStyle w:val="AralkYok"/>
      <w:jc w:val="center"/>
      <w:rPr>
        <w:rFonts w:asciiTheme="minorHAnsi" w:hAnsiTheme="minorHAnsi"/>
        <w:b/>
        <w:sz w:val="20"/>
        <w:szCs w:val="20"/>
      </w:rPr>
    </w:pPr>
    <w:r w:rsidRPr="00B73845">
      <w:rPr>
        <w:rFonts w:asciiTheme="minorHAnsi" w:hAnsiTheme="minorHAnsi"/>
        <w:b/>
        <w:sz w:val="20"/>
        <w:szCs w:val="20"/>
      </w:rPr>
      <w:t>MESLEKİ</w:t>
    </w:r>
    <w:r w:rsidR="00CE4CEA" w:rsidRPr="00B73845">
      <w:rPr>
        <w:rFonts w:asciiTheme="minorHAnsi" w:hAnsiTheme="minorHAnsi"/>
        <w:b/>
        <w:sz w:val="20"/>
        <w:szCs w:val="20"/>
      </w:rPr>
      <w:t xml:space="preserve"> VE </w:t>
    </w:r>
    <w:proofErr w:type="gramStart"/>
    <w:r w:rsidR="00CE4CEA" w:rsidRPr="00B73845">
      <w:rPr>
        <w:rFonts w:asciiTheme="minorHAnsi" w:hAnsiTheme="minorHAnsi"/>
        <w:b/>
        <w:sz w:val="20"/>
        <w:szCs w:val="20"/>
      </w:rPr>
      <w:t xml:space="preserve">TEKNİK </w:t>
    </w:r>
    <w:r w:rsidRPr="00B73845">
      <w:rPr>
        <w:rFonts w:asciiTheme="minorHAnsi" w:hAnsiTheme="minorHAnsi"/>
        <w:b/>
        <w:sz w:val="20"/>
        <w:szCs w:val="20"/>
      </w:rPr>
      <w:t xml:space="preserve"> EĞİTİM</w:t>
    </w:r>
    <w:proofErr w:type="gramEnd"/>
    <w:r w:rsidRPr="00B73845">
      <w:rPr>
        <w:rFonts w:asciiTheme="minorHAnsi" w:hAnsiTheme="minorHAnsi"/>
        <w:b/>
        <w:sz w:val="20"/>
        <w:szCs w:val="20"/>
      </w:rPr>
      <w:t xml:space="preserve"> GENEL MÜDÜRLÜĞÜ</w:t>
    </w:r>
  </w:p>
  <w:p w:rsidR="00CE4CEA" w:rsidRPr="00B73845" w:rsidRDefault="00CE4CEA" w:rsidP="00265561">
    <w:pPr>
      <w:pStyle w:val="AralkYok"/>
      <w:jc w:val="center"/>
      <w:rPr>
        <w:rFonts w:asciiTheme="minorHAnsi" w:hAnsiTheme="minorHAnsi"/>
        <w:b/>
        <w:sz w:val="20"/>
        <w:szCs w:val="20"/>
      </w:rPr>
    </w:pPr>
    <w:r w:rsidRPr="00B73845">
      <w:rPr>
        <w:rFonts w:asciiTheme="minorHAnsi" w:hAnsiTheme="minorHAnsi"/>
        <w:b/>
        <w:sz w:val="20"/>
        <w:szCs w:val="20"/>
      </w:rPr>
      <w:t>KANTİN İŞLETMECİLİĞİ</w:t>
    </w:r>
    <w:r w:rsidR="00BD78B0" w:rsidRPr="00B73845">
      <w:rPr>
        <w:rFonts w:asciiTheme="minorHAnsi" w:hAnsiTheme="minorHAnsi"/>
        <w:b/>
        <w:sz w:val="20"/>
        <w:szCs w:val="20"/>
      </w:rPr>
      <w:t xml:space="preserve"> DALI</w:t>
    </w:r>
  </w:p>
  <w:p w:rsidR="00265561" w:rsidRPr="00B73845" w:rsidRDefault="004105A2" w:rsidP="00265561">
    <w:pPr>
      <w:pStyle w:val="AralkYok"/>
      <w:jc w:val="center"/>
      <w:rPr>
        <w:rFonts w:asciiTheme="minorHAnsi" w:hAnsiTheme="minorHAnsi"/>
        <w:b/>
        <w:sz w:val="20"/>
        <w:szCs w:val="20"/>
      </w:rPr>
    </w:pPr>
    <w:r w:rsidRPr="00B73845">
      <w:rPr>
        <w:rFonts w:asciiTheme="minorHAnsi" w:hAnsiTheme="minorHAnsi"/>
        <w:b/>
        <w:sz w:val="20"/>
        <w:szCs w:val="20"/>
      </w:rPr>
      <w:t>(Ustalık Sınavı Değerlendirme Kriterleri)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1A4"/>
    <w:multiLevelType w:val="hybridMultilevel"/>
    <w:tmpl w:val="E7AE88B6"/>
    <w:lvl w:ilvl="0" w:tplc="BF629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0337"/>
    <w:multiLevelType w:val="hybridMultilevel"/>
    <w:tmpl w:val="12DA77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C5109"/>
    <w:multiLevelType w:val="hybridMultilevel"/>
    <w:tmpl w:val="25D6DF2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58326D"/>
    <w:multiLevelType w:val="hybridMultilevel"/>
    <w:tmpl w:val="B8725D66"/>
    <w:lvl w:ilvl="0" w:tplc="9768D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92833"/>
    <w:multiLevelType w:val="hybridMultilevel"/>
    <w:tmpl w:val="BDDC3D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A3B94"/>
    <w:multiLevelType w:val="hybridMultilevel"/>
    <w:tmpl w:val="C2E09E7A"/>
    <w:lvl w:ilvl="0" w:tplc="2A7C564A">
      <w:start w:val="1"/>
      <w:numFmt w:val="decimal"/>
      <w:lvlText w:val="%1-"/>
      <w:lvlJc w:val="left"/>
      <w:pPr>
        <w:ind w:left="47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475" w:hanging="360"/>
      </w:pPr>
    </w:lvl>
    <w:lvl w:ilvl="2" w:tplc="041F001B" w:tentative="1">
      <w:start w:val="1"/>
      <w:numFmt w:val="lowerRoman"/>
      <w:lvlText w:val="%3."/>
      <w:lvlJc w:val="right"/>
      <w:pPr>
        <w:ind w:left="6195" w:hanging="180"/>
      </w:pPr>
    </w:lvl>
    <w:lvl w:ilvl="3" w:tplc="041F000F" w:tentative="1">
      <w:start w:val="1"/>
      <w:numFmt w:val="decimal"/>
      <w:lvlText w:val="%4."/>
      <w:lvlJc w:val="left"/>
      <w:pPr>
        <w:ind w:left="6915" w:hanging="360"/>
      </w:pPr>
    </w:lvl>
    <w:lvl w:ilvl="4" w:tplc="041F0019" w:tentative="1">
      <w:start w:val="1"/>
      <w:numFmt w:val="lowerLetter"/>
      <w:lvlText w:val="%5."/>
      <w:lvlJc w:val="left"/>
      <w:pPr>
        <w:ind w:left="7635" w:hanging="360"/>
      </w:pPr>
    </w:lvl>
    <w:lvl w:ilvl="5" w:tplc="041F001B" w:tentative="1">
      <w:start w:val="1"/>
      <w:numFmt w:val="lowerRoman"/>
      <w:lvlText w:val="%6."/>
      <w:lvlJc w:val="right"/>
      <w:pPr>
        <w:ind w:left="8355" w:hanging="180"/>
      </w:pPr>
    </w:lvl>
    <w:lvl w:ilvl="6" w:tplc="041F000F" w:tentative="1">
      <w:start w:val="1"/>
      <w:numFmt w:val="decimal"/>
      <w:lvlText w:val="%7."/>
      <w:lvlJc w:val="left"/>
      <w:pPr>
        <w:ind w:left="9075" w:hanging="360"/>
      </w:pPr>
    </w:lvl>
    <w:lvl w:ilvl="7" w:tplc="041F0019" w:tentative="1">
      <w:start w:val="1"/>
      <w:numFmt w:val="lowerLetter"/>
      <w:lvlText w:val="%8."/>
      <w:lvlJc w:val="left"/>
      <w:pPr>
        <w:ind w:left="9795" w:hanging="360"/>
      </w:pPr>
    </w:lvl>
    <w:lvl w:ilvl="8" w:tplc="041F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 w15:restartNumberingAfterBreak="0">
    <w:nsid w:val="283B224F"/>
    <w:multiLevelType w:val="hybridMultilevel"/>
    <w:tmpl w:val="E73CA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3771E"/>
    <w:multiLevelType w:val="hybridMultilevel"/>
    <w:tmpl w:val="45C2943E"/>
    <w:lvl w:ilvl="0" w:tplc="07E8972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97266"/>
    <w:multiLevelType w:val="hybridMultilevel"/>
    <w:tmpl w:val="102262E0"/>
    <w:lvl w:ilvl="0" w:tplc="E5907E0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C63"/>
    <w:rsid w:val="00077F10"/>
    <w:rsid w:val="000F709A"/>
    <w:rsid w:val="00135CEC"/>
    <w:rsid w:val="001D0A42"/>
    <w:rsid w:val="001D101C"/>
    <w:rsid w:val="001D3BBC"/>
    <w:rsid w:val="0021467C"/>
    <w:rsid w:val="00256D56"/>
    <w:rsid w:val="00345F2B"/>
    <w:rsid w:val="00360C88"/>
    <w:rsid w:val="003D5132"/>
    <w:rsid w:val="003E3EEC"/>
    <w:rsid w:val="003E76B3"/>
    <w:rsid w:val="004105A2"/>
    <w:rsid w:val="004467C9"/>
    <w:rsid w:val="00556B60"/>
    <w:rsid w:val="005F40E1"/>
    <w:rsid w:val="0061291E"/>
    <w:rsid w:val="006371E2"/>
    <w:rsid w:val="006777A6"/>
    <w:rsid w:val="00713260"/>
    <w:rsid w:val="00751B6F"/>
    <w:rsid w:val="007B2B6A"/>
    <w:rsid w:val="00820574"/>
    <w:rsid w:val="008340F4"/>
    <w:rsid w:val="00857406"/>
    <w:rsid w:val="00880AED"/>
    <w:rsid w:val="008D15E3"/>
    <w:rsid w:val="0092466A"/>
    <w:rsid w:val="009E5EDC"/>
    <w:rsid w:val="00A06336"/>
    <w:rsid w:val="00A142DF"/>
    <w:rsid w:val="00A82F4C"/>
    <w:rsid w:val="00A836C0"/>
    <w:rsid w:val="00B73845"/>
    <w:rsid w:val="00B944B1"/>
    <w:rsid w:val="00BB15D3"/>
    <w:rsid w:val="00BD78B0"/>
    <w:rsid w:val="00C217D6"/>
    <w:rsid w:val="00C278FB"/>
    <w:rsid w:val="00C83459"/>
    <w:rsid w:val="00CA68EF"/>
    <w:rsid w:val="00CE4CEA"/>
    <w:rsid w:val="00D527EB"/>
    <w:rsid w:val="00DA02E6"/>
    <w:rsid w:val="00DC55C0"/>
    <w:rsid w:val="00E07C63"/>
    <w:rsid w:val="00E56C83"/>
    <w:rsid w:val="00E72C4B"/>
    <w:rsid w:val="00EE7F21"/>
    <w:rsid w:val="00F6191B"/>
    <w:rsid w:val="00FA30E8"/>
    <w:rsid w:val="00FD02AE"/>
    <w:rsid w:val="00FF5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71AFB-2B8B-461B-846B-46AD891E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C63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07C63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E4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4CEA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E4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4CEA"/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612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Okan DOGAN</cp:lastModifiedBy>
  <cp:revision>38</cp:revision>
  <dcterms:created xsi:type="dcterms:W3CDTF">2017-12-20T09:41:00Z</dcterms:created>
  <dcterms:modified xsi:type="dcterms:W3CDTF">2018-05-14T13:57:00Z</dcterms:modified>
</cp:coreProperties>
</file>